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4F1" w:rsidRPr="00190A0A" w:rsidRDefault="003144F1" w:rsidP="003144F1">
      <w:pPr>
        <w:jc w:val="center"/>
        <w:rPr>
          <w:b/>
        </w:rPr>
      </w:pPr>
      <w:r w:rsidRPr="00190A0A">
        <w:rPr>
          <w:b/>
        </w:rPr>
        <w:t xml:space="preserve">краевое государственное бюджетное </w:t>
      </w:r>
    </w:p>
    <w:p w:rsidR="003144F1" w:rsidRPr="00190A0A" w:rsidRDefault="003144F1" w:rsidP="003144F1">
      <w:pPr>
        <w:jc w:val="center"/>
        <w:rPr>
          <w:b/>
        </w:rPr>
      </w:pPr>
      <w:r w:rsidRPr="00190A0A">
        <w:rPr>
          <w:b/>
        </w:rPr>
        <w:t xml:space="preserve">профессиональное образовательное учреждение </w:t>
      </w:r>
    </w:p>
    <w:p w:rsidR="003144F1" w:rsidRPr="00190A0A" w:rsidRDefault="003144F1" w:rsidP="003144F1">
      <w:pPr>
        <w:jc w:val="center"/>
        <w:rPr>
          <w:b/>
        </w:rPr>
      </w:pPr>
      <w:r w:rsidRPr="00190A0A">
        <w:rPr>
          <w:b/>
        </w:rPr>
        <w:t>«Ребрихинский лицей профессионального образования»</w:t>
      </w:r>
    </w:p>
    <w:p w:rsidR="003144F1" w:rsidRPr="00190A0A" w:rsidRDefault="003144F1" w:rsidP="006A0F21">
      <w:pPr>
        <w:jc w:val="center"/>
      </w:pPr>
    </w:p>
    <w:p w:rsidR="003144F1" w:rsidRPr="00190A0A" w:rsidRDefault="003144F1" w:rsidP="006A0F21">
      <w:pPr>
        <w:jc w:val="center"/>
      </w:pPr>
    </w:p>
    <w:p w:rsidR="006A0F21" w:rsidRPr="00190A0A" w:rsidRDefault="006A0F21" w:rsidP="006A0F21">
      <w:pPr>
        <w:jc w:val="center"/>
      </w:pPr>
    </w:p>
    <w:p w:rsidR="001A5ABF" w:rsidRPr="00190A0A" w:rsidRDefault="003A73AA" w:rsidP="001A5ABF">
      <w:pPr>
        <w:suppressAutoHyphens/>
        <w:spacing w:line="0" w:lineRule="atLeast"/>
        <w:ind w:firstLine="5744"/>
        <w:jc w:val="right"/>
      </w:pPr>
      <w:r>
        <w:t>Приложение к ПП</w:t>
      </w:r>
      <w:r w:rsidR="001A5ABF" w:rsidRPr="00190A0A">
        <w:t>С</w:t>
      </w:r>
      <w:r>
        <w:t>СЗ</w:t>
      </w:r>
      <w:r w:rsidR="001A5ABF" w:rsidRPr="00190A0A">
        <w:t xml:space="preserve"> Утверждена приказом директора </w:t>
      </w:r>
    </w:p>
    <w:p w:rsidR="001A5ABF" w:rsidRPr="00190A0A" w:rsidRDefault="001A5ABF" w:rsidP="001A5ABF">
      <w:pPr>
        <w:suppressAutoHyphens/>
        <w:spacing w:line="0" w:lineRule="atLeast"/>
        <w:jc w:val="right"/>
      </w:pPr>
      <w:r w:rsidRPr="00190A0A">
        <w:t>КГБПОУ «Ребрихинский лицей ПО»</w:t>
      </w:r>
    </w:p>
    <w:p w:rsidR="00F50CD4" w:rsidRPr="00190A0A" w:rsidRDefault="001A5ABF" w:rsidP="00190A0A">
      <w:pPr>
        <w:jc w:val="right"/>
      </w:pPr>
      <w:r w:rsidRPr="00190A0A">
        <w:t xml:space="preserve"> от «__» _______20__  № ___</w:t>
      </w:r>
    </w:p>
    <w:p w:rsidR="00F50CD4" w:rsidRPr="00190A0A" w:rsidRDefault="00F50CD4" w:rsidP="00800A6E">
      <w:pPr>
        <w:jc w:val="center"/>
      </w:pPr>
    </w:p>
    <w:p w:rsidR="000D4AA5" w:rsidRPr="00190A0A" w:rsidRDefault="000D4AA5" w:rsidP="00800A6E">
      <w:pPr>
        <w:jc w:val="center"/>
      </w:pPr>
    </w:p>
    <w:p w:rsidR="000D4AA5" w:rsidRDefault="000D4AA5" w:rsidP="00800A6E">
      <w:pPr>
        <w:jc w:val="center"/>
      </w:pPr>
    </w:p>
    <w:p w:rsidR="006F33BF" w:rsidRDefault="006F33BF" w:rsidP="00800A6E">
      <w:pPr>
        <w:jc w:val="center"/>
      </w:pPr>
    </w:p>
    <w:p w:rsidR="006F33BF" w:rsidRDefault="006F33BF" w:rsidP="00800A6E">
      <w:pPr>
        <w:jc w:val="center"/>
      </w:pPr>
    </w:p>
    <w:p w:rsidR="006F33BF" w:rsidRPr="00190A0A" w:rsidRDefault="006F33BF" w:rsidP="00800A6E">
      <w:pPr>
        <w:jc w:val="center"/>
      </w:pPr>
    </w:p>
    <w:p w:rsidR="001A5ABF" w:rsidRPr="00190A0A" w:rsidRDefault="001A5ABF" w:rsidP="00190A0A">
      <w:pPr>
        <w:ind w:left="426"/>
        <w:jc w:val="center"/>
        <w:rPr>
          <w:b/>
        </w:rPr>
      </w:pPr>
      <w:r w:rsidRPr="00190A0A">
        <w:rPr>
          <w:b/>
        </w:rPr>
        <w:t>КАЛЕНДАРНО-ТЕМАТИЧЕСКИЙ ПЛАН</w:t>
      </w:r>
    </w:p>
    <w:p w:rsidR="001A5ABF" w:rsidRPr="00190A0A" w:rsidRDefault="001A5ABF" w:rsidP="00190A0A">
      <w:pPr>
        <w:ind w:left="426"/>
        <w:jc w:val="center"/>
        <w:rPr>
          <w:b/>
        </w:rPr>
      </w:pPr>
    </w:p>
    <w:p w:rsidR="00F50CD4" w:rsidRPr="00190A0A" w:rsidRDefault="00E66909" w:rsidP="00190A0A">
      <w:pPr>
        <w:ind w:left="426"/>
        <w:jc w:val="center"/>
        <w:outlineLvl w:val="0"/>
        <w:rPr>
          <w:b/>
          <w:caps/>
        </w:rPr>
      </w:pPr>
      <w:r>
        <w:rPr>
          <w:b/>
          <w:caps/>
        </w:rPr>
        <w:t>оУДБ</w:t>
      </w:r>
      <w:r w:rsidR="001A5ABF" w:rsidRPr="00190A0A">
        <w:rPr>
          <w:b/>
          <w:caps/>
        </w:rPr>
        <w:t>.</w:t>
      </w:r>
      <w:r w:rsidR="003A73AA">
        <w:rPr>
          <w:b/>
          <w:caps/>
        </w:rPr>
        <w:t>1</w:t>
      </w:r>
      <w:r w:rsidR="00845EFE" w:rsidRPr="00190A0A">
        <w:rPr>
          <w:b/>
          <w:caps/>
        </w:rPr>
        <w:t>0</w:t>
      </w:r>
      <w:r w:rsidR="001A5ABF" w:rsidRPr="00190A0A">
        <w:rPr>
          <w:b/>
          <w:caps/>
        </w:rPr>
        <w:t xml:space="preserve">  «биология»</w:t>
      </w:r>
    </w:p>
    <w:p w:rsidR="001A5ABF" w:rsidRPr="00190A0A" w:rsidRDefault="001A5ABF" w:rsidP="00190A0A">
      <w:pPr>
        <w:ind w:left="426"/>
        <w:jc w:val="center"/>
        <w:outlineLvl w:val="0"/>
        <w:rPr>
          <w:b/>
          <w:caps/>
        </w:rPr>
      </w:pPr>
    </w:p>
    <w:p w:rsidR="001A5ABF" w:rsidRPr="00190A0A" w:rsidRDefault="001A5ABF" w:rsidP="00190A0A">
      <w:pPr>
        <w:ind w:left="426"/>
        <w:jc w:val="center"/>
      </w:pPr>
      <w:r w:rsidRPr="00190A0A">
        <w:t>Профиль профессионального образования:</w:t>
      </w:r>
      <w:r w:rsidR="00DC3DF7">
        <w:t xml:space="preserve"> </w:t>
      </w:r>
      <w:r w:rsidR="00E66909">
        <w:t>т</w:t>
      </w:r>
      <w:r w:rsidRPr="00190A0A">
        <w:rPr>
          <w:u w:val="single"/>
        </w:rPr>
        <w:t>е</w:t>
      </w:r>
      <w:r w:rsidR="00E66909">
        <w:rPr>
          <w:u w:val="single"/>
        </w:rPr>
        <w:t>хнический</w:t>
      </w:r>
    </w:p>
    <w:p w:rsidR="001A5ABF" w:rsidRPr="00190A0A" w:rsidRDefault="003A73AA" w:rsidP="00190A0A">
      <w:pPr>
        <w:ind w:left="426"/>
        <w:jc w:val="center"/>
      </w:pPr>
      <w:r>
        <w:t xml:space="preserve">Специальность </w:t>
      </w:r>
      <w:r w:rsidR="001A5ABF" w:rsidRPr="00190A0A">
        <w:t xml:space="preserve">СПО: </w:t>
      </w:r>
      <w:r>
        <w:rPr>
          <w:u w:val="single"/>
        </w:rPr>
        <w:t>35.02</w:t>
      </w:r>
      <w:r w:rsidR="001A5ABF" w:rsidRPr="00190A0A">
        <w:rPr>
          <w:u w:val="single"/>
        </w:rPr>
        <w:t>.1</w:t>
      </w:r>
      <w:r w:rsidR="00AC1A3D">
        <w:rPr>
          <w:u w:val="single"/>
        </w:rPr>
        <w:t xml:space="preserve">6 </w:t>
      </w:r>
      <w:r>
        <w:rPr>
          <w:u w:val="single"/>
        </w:rPr>
        <w:t>Эксплуатация и ремонт сельскохозяйственной техники и оборудования</w:t>
      </w:r>
    </w:p>
    <w:p w:rsidR="001A5ABF" w:rsidRPr="00190A0A" w:rsidRDefault="001A5ABF" w:rsidP="00190A0A">
      <w:pPr>
        <w:ind w:left="426"/>
        <w:jc w:val="center"/>
      </w:pPr>
      <w:r w:rsidRPr="00190A0A">
        <w:t xml:space="preserve">Уровень изучения: </w:t>
      </w:r>
      <w:r w:rsidRPr="00190A0A">
        <w:rPr>
          <w:u w:val="single"/>
        </w:rPr>
        <w:t>базовый</w:t>
      </w:r>
    </w:p>
    <w:p w:rsidR="001A5ABF" w:rsidRPr="00190A0A" w:rsidRDefault="001A5ABF" w:rsidP="00190A0A">
      <w:pPr>
        <w:ind w:left="426"/>
        <w:jc w:val="center"/>
        <w:outlineLvl w:val="0"/>
        <w:rPr>
          <w:b/>
          <w:bCs/>
          <w:sz w:val="28"/>
          <w:szCs w:val="28"/>
        </w:rPr>
      </w:pPr>
      <w:r w:rsidRPr="00190A0A">
        <w:t xml:space="preserve">Форма обучения: </w:t>
      </w:r>
      <w:r w:rsidRPr="00190A0A">
        <w:rPr>
          <w:u w:val="single"/>
        </w:rPr>
        <w:t>очная</w:t>
      </w:r>
    </w:p>
    <w:p w:rsidR="00F50CD4" w:rsidRPr="00190A0A" w:rsidRDefault="00F50CD4" w:rsidP="00190A0A">
      <w:pPr>
        <w:ind w:left="426"/>
        <w:jc w:val="center"/>
        <w:rPr>
          <w:b/>
          <w:bCs/>
          <w:sz w:val="28"/>
          <w:szCs w:val="28"/>
        </w:rPr>
      </w:pPr>
    </w:p>
    <w:p w:rsidR="00F50CD4" w:rsidRPr="00190A0A" w:rsidRDefault="00F50CD4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right="-185"/>
        <w:jc w:val="center"/>
        <w:rPr>
          <w:u w:val="single"/>
        </w:rPr>
      </w:pPr>
    </w:p>
    <w:p w:rsidR="001A5ABF" w:rsidRPr="00462E51" w:rsidRDefault="001A5ABF" w:rsidP="00190A0A">
      <w:pPr>
        <w:ind w:left="426"/>
        <w:jc w:val="center"/>
        <w:rPr>
          <w:bCs/>
        </w:rPr>
      </w:pPr>
      <w:r w:rsidRPr="00190A0A">
        <w:rPr>
          <w:bCs/>
        </w:rPr>
        <w:t xml:space="preserve">Курс </w:t>
      </w:r>
      <w:r w:rsidRPr="00190A0A">
        <w:rPr>
          <w:bCs/>
          <w:u w:val="single"/>
          <w:lang w:val="en-US"/>
        </w:rPr>
        <w:t>I</w:t>
      </w:r>
      <w:r w:rsidRPr="00190A0A">
        <w:rPr>
          <w:bCs/>
        </w:rPr>
        <w:t xml:space="preserve">          Группа  </w:t>
      </w:r>
      <w:r w:rsidR="003A73AA">
        <w:rPr>
          <w:bCs/>
          <w:u w:val="single"/>
        </w:rPr>
        <w:t>10</w:t>
      </w:r>
      <w:r w:rsidR="00462E51" w:rsidRPr="00462E51">
        <w:rPr>
          <w:bCs/>
          <w:u w:val="single"/>
        </w:rPr>
        <w:t>1</w:t>
      </w:r>
    </w:p>
    <w:p w:rsidR="001A5ABF" w:rsidRPr="00190A0A" w:rsidRDefault="001A5ABF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right="-185"/>
        <w:jc w:val="center"/>
        <w:rPr>
          <w:u w:val="single"/>
        </w:rPr>
      </w:pPr>
    </w:p>
    <w:p w:rsidR="00F50CD4" w:rsidRPr="00190A0A" w:rsidRDefault="00F50CD4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u w:val="single"/>
        </w:rPr>
      </w:pPr>
    </w:p>
    <w:p w:rsidR="000D4AA5" w:rsidRPr="00190A0A" w:rsidRDefault="000D4AA5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0D4AA5" w:rsidRPr="00190A0A" w:rsidRDefault="000D4AA5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50CD4" w:rsidRPr="00190A0A" w:rsidRDefault="00F50CD4" w:rsidP="00800A6E">
      <w:pPr>
        <w:jc w:val="both"/>
      </w:pPr>
    </w:p>
    <w:p w:rsidR="00F50CD4" w:rsidRPr="00190A0A" w:rsidRDefault="00F50CD4" w:rsidP="00800A6E">
      <w:pPr>
        <w:jc w:val="both"/>
      </w:pPr>
    </w:p>
    <w:p w:rsidR="00F50CD4" w:rsidRPr="00190A0A" w:rsidRDefault="00F50CD4" w:rsidP="00800A6E">
      <w:pPr>
        <w:jc w:val="both"/>
      </w:pPr>
    </w:p>
    <w:p w:rsidR="00F50CD4" w:rsidRPr="00190A0A" w:rsidRDefault="00F50CD4" w:rsidP="00800A6E">
      <w:pPr>
        <w:jc w:val="both"/>
      </w:pPr>
    </w:p>
    <w:p w:rsidR="00F50CD4" w:rsidRPr="00190A0A" w:rsidRDefault="00F50CD4" w:rsidP="00800A6E">
      <w:pPr>
        <w:jc w:val="both"/>
      </w:pPr>
    </w:p>
    <w:p w:rsidR="00F50CD4" w:rsidRPr="00190A0A" w:rsidRDefault="00F50CD4" w:rsidP="00800A6E">
      <w:pPr>
        <w:jc w:val="both"/>
      </w:pPr>
    </w:p>
    <w:p w:rsidR="00F50CD4" w:rsidRPr="00190A0A" w:rsidRDefault="00F50CD4" w:rsidP="00800A6E">
      <w:pPr>
        <w:jc w:val="both"/>
      </w:pPr>
    </w:p>
    <w:p w:rsidR="00F50CD4" w:rsidRPr="00190A0A" w:rsidRDefault="00F50CD4" w:rsidP="00800A6E">
      <w:pPr>
        <w:jc w:val="both"/>
      </w:pPr>
    </w:p>
    <w:p w:rsidR="00F50CD4" w:rsidRPr="00190A0A" w:rsidRDefault="00F50CD4" w:rsidP="00800A6E">
      <w:pPr>
        <w:jc w:val="both"/>
      </w:pPr>
    </w:p>
    <w:p w:rsidR="00F50CD4" w:rsidRPr="00190A0A" w:rsidRDefault="00F50CD4" w:rsidP="00800A6E">
      <w:pPr>
        <w:jc w:val="both"/>
        <w:rPr>
          <w:sz w:val="28"/>
          <w:szCs w:val="28"/>
        </w:rPr>
      </w:pPr>
    </w:p>
    <w:p w:rsidR="00F50CD4" w:rsidRPr="00190A0A" w:rsidRDefault="00F50CD4" w:rsidP="00800A6E">
      <w:pPr>
        <w:jc w:val="both"/>
        <w:rPr>
          <w:sz w:val="28"/>
          <w:szCs w:val="28"/>
        </w:rPr>
      </w:pPr>
    </w:p>
    <w:p w:rsidR="006A0F21" w:rsidRPr="00190A0A" w:rsidRDefault="006A0F21" w:rsidP="00800A6E">
      <w:pPr>
        <w:jc w:val="both"/>
        <w:rPr>
          <w:sz w:val="28"/>
          <w:szCs w:val="28"/>
        </w:rPr>
      </w:pPr>
    </w:p>
    <w:p w:rsidR="006A0F21" w:rsidRPr="00190A0A" w:rsidRDefault="006A0F21" w:rsidP="00800A6E">
      <w:pPr>
        <w:jc w:val="both"/>
        <w:rPr>
          <w:sz w:val="28"/>
          <w:szCs w:val="28"/>
        </w:rPr>
      </w:pPr>
    </w:p>
    <w:p w:rsidR="006A0F21" w:rsidRPr="00190A0A" w:rsidRDefault="006A0F21" w:rsidP="00800A6E">
      <w:pPr>
        <w:jc w:val="both"/>
        <w:rPr>
          <w:sz w:val="28"/>
          <w:szCs w:val="28"/>
        </w:rPr>
      </w:pPr>
    </w:p>
    <w:p w:rsidR="00F50CD4" w:rsidRPr="00190A0A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Pr="00190A0A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Pr="00190A0A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Pr="00190A0A" w:rsidRDefault="00F50CD4" w:rsidP="006B699A">
      <w:pPr>
        <w:jc w:val="both"/>
        <w:rPr>
          <w:sz w:val="26"/>
          <w:szCs w:val="26"/>
          <w:lang w:eastAsia="en-US"/>
        </w:rPr>
      </w:pPr>
    </w:p>
    <w:p w:rsidR="001A5ABF" w:rsidRPr="00190A0A" w:rsidRDefault="00B444A9" w:rsidP="001A5ABF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1A5ABF" w:rsidRPr="00190A0A" w:rsidRDefault="001A5ABF" w:rsidP="00190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/>
        <w:jc w:val="both"/>
        <w:rPr>
          <w:b/>
        </w:rPr>
      </w:pPr>
      <w:r w:rsidRPr="00190A0A">
        <w:lastRenderedPageBreak/>
        <w:t xml:space="preserve">Календарно-тематический план составлен в соответствии </w:t>
      </w:r>
      <w:r w:rsidRPr="00190A0A">
        <w:rPr>
          <w:bCs/>
        </w:rPr>
        <w:t>рабочей программой общеобра</w:t>
      </w:r>
      <w:r w:rsidR="003C6828" w:rsidRPr="00190A0A">
        <w:rPr>
          <w:bCs/>
        </w:rPr>
        <w:t>зовательной учебной дисциплины «Биолог</w:t>
      </w:r>
      <w:r w:rsidRPr="00190A0A">
        <w:rPr>
          <w:bCs/>
        </w:rPr>
        <w:t xml:space="preserve">ия»  и </w:t>
      </w:r>
      <w:r w:rsidRPr="00190A0A">
        <w:t xml:space="preserve"> Инструкцией по составлению календарно-тематического плана.</w:t>
      </w:r>
    </w:p>
    <w:p w:rsidR="001A5ABF" w:rsidRPr="00190A0A" w:rsidRDefault="001A5ABF" w:rsidP="00190A0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/>
      </w:pPr>
    </w:p>
    <w:p w:rsidR="001A5ABF" w:rsidRPr="00190A0A" w:rsidRDefault="001A5ABF" w:rsidP="00190A0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/>
      </w:pPr>
      <w:r w:rsidRPr="00190A0A">
        <w:t>Организация-разработчик: КГБПОУ «Ребрихинский лицей ПО»</w:t>
      </w:r>
    </w:p>
    <w:p w:rsidR="001A5ABF" w:rsidRPr="00190A0A" w:rsidRDefault="001A5ABF" w:rsidP="00190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/>
        <w:jc w:val="both"/>
        <w:rPr>
          <w:b/>
        </w:rPr>
      </w:pPr>
    </w:p>
    <w:p w:rsidR="001A5ABF" w:rsidRPr="00190A0A" w:rsidRDefault="001A5ABF" w:rsidP="00190A0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/>
      </w:pPr>
      <w:r w:rsidRPr="00190A0A">
        <w:t xml:space="preserve">Разработчики: </w:t>
      </w:r>
      <w:r w:rsidR="003A73AA">
        <w:t>Загоруйко В.В.</w:t>
      </w:r>
      <w:r w:rsidR="00B61335" w:rsidRPr="00190A0A">
        <w:t>, преподаватель биологии</w:t>
      </w:r>
      <w:r w:rsidR="003A73AA">
        <w:t xml:space="preserve"> и экологии</w:t>
      </w:r>
    </w:p>
    <w:p w:rsidR="001A5ABF" w:rsidRPr="00190A0A" w:rsidRDefault="001A5ABF" w:rsidP="00190A0A">
      <w:pPr>
        <w:widowControl w:val="0"/>
        <w:suppressAutoHyphens/>
        <w:ind w:left="567"/>
      </w:pPr>
    </w:p>
    <w:p w:rsidR="001A5ABF" w:rsidRPr="00190A0A" w:rsidRDefault="001A5ABF" w:rsidP="00190A0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</w:pPr>
      <w:r w:rsidRPr="00190A0A">
        <w:t>Рекомендован  методической комиссией (МК) преподавателей общеобразовательных дис</w:t>
      </w:r>
      <w:r w:rsidR="00196F0E">
        <w:t>циплин протокол №</w:t>
      </w:r>
      <w:r w:rsidR="003A73AA">
        <w:t xml:space="preserve"> 1 </w:t>
      </w:r>
      <w:r w:rsidR="006F33BF">
        <w:t>от «2</w:t>
      </w:r>
      <w:r w:rsidR="003A73AA">
        <w:t>7</w:t>
      </w:r>
      <w:r w:rsidR="006F33BF">
        <w:t>»</w:t>
      </w:r>
      <w:r w:rsidR="003A73AA">
        <w:t>сентября</w:t>
      </w:r>
      <w:r w:rsidR="006F33BF">
        <w:t xml:space="preserve"> 2018 г.</w:t>
      </w:r>
    </w:p>
    <w:p w:rsidR="001A5ABF" w:rsidRPr="00190A0A" w:rsidRDefault="001A5ABF" w:rsidP="00190A0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</w:pPr>
    </w:p>
    <w:p w:rsidR="001A5ABF" w:rsidRPr="00190A0A" w:rsidRDefault="001A5ABF" w:rsidP="00190A0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</w:pPr>
      <w:r w:rsidRPr="00190A0A">
        <w:t>Председатель МК ________________ (</w:t>
      </w:r>
      <w:r w:rsidRPr="00190A0A">
        <w:rPr>
          <w:u w:val="single"/>
        </w:rPr>
        <w:t>Т.С. Чернакова</w:t>
      </w:r>
      <w:r w:rsidRPr="00190A0A">
        <w:t>)</w:t>
      </w:r>
    </w:p>
    <w:p w:rsidR="001A5ABF" w:rsidRPr="00190A0A" w:rsidRDefault="001A5ABF" w:rsidP="00190A0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</w:pPr>
      <w:r w:rsidRPr="00190A0A">
        <w:t xml:space="preserve">         </w:t>
      </w:r>
      <w:r w:rsidR="00190A0A">
        <w:t xml:space="preserve">                            </w:t>
      </w:r>
      <w:r w:rsidRPr="00190A0A">
        <w:t xml:space="preserve"> подпись               инициалы, фамилия</w:t>
      </w:r>
    </w:p>
    <w:p w:rsidR="001A5ABF" w:rsidRPr="00190A0A" w:rsidRDefault="001A5ABF" w:rsidP="00190A0A">
      <w:pPr>
        <w:widowControl w:val="0"/>
        <w:tabs>
          <w:tab w:val="left" w:pos="0"/>
        </w:tabs>
        <w:suppressAutoHyphens/>
        <w:ind w:left="567"/>
        <w:rPr>
          <w:caps/>
        </w:rPr>
      </w:pPr>
    </w:p>
    <w:p w:rsidR="001A5ABF" w:rsidRPr="00190A0A" w:rsidRDefault="001A5ABF" w:rsidP="00190A0A">
      <w:pPr>
        <w:widowControl w:val="0"/>
        <w:tabs>
          <w:tab w:val="left" w:pos="0"/>
        </w:tabs>
        <w:suppressAutoHyphens/>
        <w:ind w:left="567"/>
        <w:rPr>
          <w:caps/>
        </w:rPr>
      </w:pPr>
    </w:p>
    <w:p w:rsidR="001A5ABF" w:rsidRPr="00190A0A" w:rsidRDefault="001A5ABF" w:rsidP="00190A0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</w:pPr>
      <w:r w:rsidRPr="00190A0A">
        <w:t>Согласован</w:t>
      </w:r>
    </w:p>
    <w:p w:rsidR="001A5ABF" w:rsidRPr="00190A0A" w:rsidRDefault="001A5ABF" w:rsidP="00190A0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</w:pPr>
      <w:r w:rsidRPr="00190A0A">
        <w:rPr>
          <w:u w:val="single"/>
        </w:rPr>
        <w:t xml:space="preserve">заместитель директора по ООД     </w:t>
      </w:r>
      <w:r w:rsidRPr="00190A0A">
        <w:t xml:space="preserve"> ________________        (</w:t>
      </w:r>
      <w:r w:rsidRPr="00190A0A">
        <w:rPr>
          <w:u w:val="single"/>
        </w:rPr>
        <w:t>Т.Ю. Загоруйко</w:t>
      </w:r>
      <w:r w:rsidRPr="00190A0A">
        <w:t>)</w:t>
      </w:r>
    </w:p>
    <w:p w:rsidR="001A5ABF" w:rsidRPr="00190A0A" w:rsidRDefault="001A5ABF" w:rsidP="00190A0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</w:pPr>
      <w:r w:rsidRPr="00190A0A">
        <w:t xml:space="preserve">                   должность             </w:t>
      </w:r>
      <w:r w:rsidR="00190A0A">
        <w:t xml:space="preserve">               </w:t>
      </w:r>
      <w:r w:rsidRPr="00190A0A">
        <w:t xml:space="preserve"> подп</w:t>
      </w:r>
      <w:r w:rsidR="00190A0A">
        <w:t xml:space="preserve">ись                  </w:t>
      </w:r>
      <w:r w:rsidRPr="00190A0A">
        <w:t xml:space="preserve"> инициалы, фамилия</w:t>
      </w: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90A0A" w:rsidRPr="00190A0A" w:rsidRDefault="00190A0A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B61335">
      <w:pPr>
        <w:jc w:val="center"/>
        <w:rPr>
          <w:b/>
          <w:bCs/>
        </w:rPr>
      </w:pPr>
      <w:r w:rsidRPr="00190A0A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3"/>
        <w:gridCol w:w="1018"/>
        <w:gridCol w:w="1652"/>
        <w:gridCol w:w="2075"/>
        <w:gridCol w:w="1701"/>
        <w:gridCol w:w="2092"/>
      </w:tblGrid>
      <w:tr w:rsidR="005F373B" w:rsidRPr="00190A0A" w:rsidTr="005F373B">
        <w:tc>
          <w:tcPr>
            <w:tcW w:w="783" w:type="dxa"/>
            <w:vMerge w:val="restart"/>
          </w:tcPr>
          <w:p w:rsidR="005F373B" w:rsidRPr="00190A0A" w:rsidRDefault="005F373B" w:rsidP="008C2B6A">
            <w:pPr>
              <w:jc w:val="center"/>
              <w:rPr>
                <w:bCs/>
              </w:rPr>
            </w:pPr>
            <w:r w:rsidRPr="00190A0A">
              <w:rPr>
                <w:bCs/>
              </w:rPr>
              <w:t>Курс, сем</w:t>
            </w:r>
          </w:p>
        </w:tc>
        <w:tc>
          <w:tcPr>
            <w:tcW w:w="8538" w:type="dxa"/>
            <w:gridSpan w:val="5"/>
          </w:tcPr>
          <w:p w:rsidR="005F373B" w:rsidRPr="00190A0A" w:rsidRDefault="005F373B" w:rsidP="008C2B6A">
            <w:pPr>
              <w:jc w:val="center"/>
              <w:rPr>
                <w:bCs/>
              </w:rPr>
            </w:pPr>
            <w:r w:rsidRPr="00190A0A">
              <w:rPr>
                <w:b/>
                <w:bCs/>
              </w:rPr>
              <w:t>Учебная нагрузка обучающегося</w:t>
            </w:r>
          </w:p>
        </w:tc>
      </w:tr>
      <w:tr w:rsidR="005F373B" w:rsidRPr="00190A0A" w:rsidTr="005F373B">
        <w:tc>
          <w:tcPr>
            <w:tcW w:w="783" w:type="dxa"/>
            <w:vMerge/>
          </w:tcPr>
          <w:p w:rsidR="005F373B" w:rsidRPr="00190A0A" w:rsidRDefault="005F373B" w:rsidP="008C2B6A">
            <w:pPr>
              <w:jc w:val="center"/>
              <w:rPr>
                <w:bCs/>
              </w:rPr>
            </w:pPr>
          </w:p>
        </w:tc>
        <w:tc>
          <w:tcPr>
            <w:tcW w:w="6446" w:type="dxa"/>
            <w:gridSpan w:val="4"/>
          </w:tcPr>
          <w:p w:rsidR="005F373B" w:rsidRPr="00190A0A" w:rsidRDefault="005F373B" w:rsidP="008C2B6A">
            <w:pPr>
              <w:jc w:val="center"/>
              <w:rPr>
                <w:b/>
                <w:bCs/>
              </w:rPr>
            </w:pPr>
            <w:r w:rsidRPr="00190A0A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092" w:type="dxa"/>
            <w:vMerge w:val="restart"/>
          </w:tcPr>
          <w:p w:rsidR="005F373B" w:rsidRPr="00190A0A" w:rsidRDefault="005F373B" w:rsidP="008C2B6A">
            <w:pPr>
              <w:jc w:val="center"/>
              <w:rPr>
                <w:bCs/>
              </w:rPr>
            </w:pPr>
            <w:r w:rsidRPr="00190A0A">
              <w:rPr>
                <w:bCs/>
              </w:rPr>
              <w:t>Индивидуальный проект</w:t>
            </w:r>
          </w:p>
        </w:tc>
      </w:tr>
      <w:tr w:rsidR="005F373B" w:rsidRPr="00190A0A" w:rsidTr="005F373B">
        <w:tc>
          <w:tcPr>
            <w:tcW w:w="783" w:type="dxa"/>
            <w:vMerge/>
          </w:tcPr>
          <w:p w:rsidR="005F373B" w:rsidRPr="00190A0A" w:rsidRDefault="005F373B" w:rsidP="008C2B6A">
            <w:pPr>
              <w:jc w:val="center"/>
              <w:rPr>
                <w:bCs/>
              </w:rPr>
            </w:pPr>
          </w:p>
        </w:tc>
        <w:tc>
          <w:tcPr>
            <w:tcW w:w="1018" w:type="dxa"/>
          </w:tcPr>
          <w:p w:rsidR="005F373B" w:rsidRPr="00190A0A" w:rsidRDefault="005F373B" w:rsidP="008C2B6A">
            <w:pPr>
              <w:jc w:val="center"/>
              <w:rPr>
                <w:bCs/>
              </w:rPr>
            </w:pPr>
            <w:r w:rsidRPr="00190A0A">
              <w:rPr>
                <w:bCs/>
              </w:rPr>
              <w:t>Всего занятий</w:t>
            </w:r>
          </w:p>
        </w:tc>
        <w:tc>
          <w:tcPr>
            <w:tcW w:w="1652" w:type="dxa"/>
          </w:tcPr>
          <w:p w:rsidR="005F373B" w:rsidRPr="00190A0A" w:rsidRDefault="005F373B" w:rsidP="008C2B6A">
            <w:pPr>
              <w:jc w:val="center"/>
              <w:rPr>
                <w:bCs/>
              </w:rPr>
            </w:pPr>
            <w:r w:rsidRPr="00190A0A">
              <w:rPr>
                <w:bCs/>
              </w:rPr>
              <w:t xml:space="preserve">Практические </w:t>
            </w:r>
            <w:r>
              <w:rPr>
                <w:bCs/>
              </w:rPr>
              <w:t>работы</w:t>
            </w:r>
          </w:p>
        </w:tc>
        <w:tc>
          <w:tcPr>
            <w:tcW w:w="2075" w:type="dxa"/>
          </w:tcPr>
          <w:p w:rsidR="005F373B" w:rsidRPr="00190A0A" w:rsidRDefault="005F373B" w:rsidP="008C2B6A">
            <w:pPr>
              <w:jc w:val="center"/>
              <w:rPr>
                <w:bCs/>
              </w:rPr>
            </w:pPr>
            <w:r w:rsidRPr="00190A0A">
              <w:rPr>
                <w:bCs/>
              </w:rPr>
              <w:t>Лабораторные работы *</w:t>
            </w:r>
          </w:p>
          <w:p w:rsidR="005F373B" w:rsidRPr="00190A0A" w:rsidRDefault="005F373B" w:rsidP="008C2B6A">
            <w:pPr>
              <w:jc w:val="center"/>
              <w:rPr>
                <w:bCs/>
              </w:rPr>
            </w:pPr>
            <w:r w:rsidRPr="00190A0A">
              <w:rPr>
                <w:bCs/>
                <w:i/>
              </w:rPr>
              <w:t>(при наличии)</w:t>
            </w:r>
          </w:p>
        </w:tc>
        <w:tc>
          <w:tcPr>
            <w:tcW w:w="1701" w:type="dxa"/>
          </w:tcPr>
          <w:p w:rsidR="005F373B" w:rsidRPr="00190A0A" w:rsidRDefault="005F373B" w:rsidP="008C2B6A">
            <w:pPr>
              <w:jc w:val="center"/>
              <w:rPr>
                <w:bCs/>
              </w:rPr>
            </w:pPr>
            <w:r w:rsidRPr="00190A0A">
              <w:rPr>
                <w:bCs/>
              </w:rPr>
              <w:t>Контроль</w:t>
            </w:r>
            <w:r>
              <w:rPr>
                <w:bCs/>
              </w:rPr>
              <w:t>ные</w:t>
            </w:r>
          </w:p>
        </w:tc>
        <w:tc>
          <w:tcPr>
            <w:tcW w:w="2092" w:type="dxa"/>
            <w:vMerge/>
          </w:tcPr>
          <w:p w:rsidR="005F373B" w:rsidRPr="00190A0A" w:rsidRDefault="005F373B" w:rsidP="008C2B6A">
            <w:pPr>
              <w:jc w:val="center"/>
              <w:rPr>
                <w:bCs/>
              </w:rPr>
            </w:pPr>
          </w:p>
        </w:tc>
      </w:tr>
      <w:tr w:rsidR="005F373B" w:rsidRPr="00190A0A" w:rsidTr="005F373B">
        <w:tc>
          <w:tcPr>
            <w:tcW w:w="783" w:type="dxa"/>
          </w:tcPr>
          <w:p w:rsidR="005F373B" w:rsidRPr="003A73AA" w:rsidRDefault="005F373B" w:rsidP="008C2B6A">
            <w:pPr>
              <w:jc w:val="center"/>
              <w:rPr>
                <w:bCs/>
              </w:rPr>
            </w:pPr>
            <w:r w:rsidRPr="003A73AA">
              <w:rPr>
                <w:bCs/>
              </w:rPr>
              <w:t>1</w:t>
            </w:r>
          </w:p>
        </w:tc>
        <w:tc>
          <w:tcPr>
            <w:tcW w:w="1018" w:type="dxa"/>
          </w:tcPr>
          <w:p w:rsidR="005F373B" w:rsidRPr="003A73AA" w:rsidRDefault="005F373B" w:rsidP="008C2B6A">
            <w:pPr>
              <w:jc w:val="center"/>
              <w:rPr>
                <w:bCs/>
              </w:rPr>
            </w:pPr>
            <w:r w:rsidRPr="003A73AA">
              <w:rPr>
                <w:bCs/>
              </w:rPr>
              <w:t>2</w:t>
            </w:r>
          </w:p>
        </w:tc>
        <w:tc>
          <w:tcPr>
            <w:tcW w:w="1652" w:type="dxa"/>
          </w:tcPr>
          <w:p w:rsidR="005F373B" w:rsidRPr="003A73AA" w:rsidRDefault="005F373B" w:rsidP="008C2B6A">
            <w:pPr>
              <w:jc w:val="center"/>
              <w:rPr>
                <w:bCs/>
              </w:rPr>
            </w:pPr>
            <w:r w:rsidRPr="003A73AA">
              <w:rPr>
                <w:bCs/>
              </w:rPr>
              <w:t>3</w:t>
            </w:r>
          </w:p>
        </w:tc>
        <w:tc>
          <w:tcPr>
            <w:tcW w:w="2075" w:type="dxa"/>
          </w:tcPr>
          <w:p w:rsidR="005F373B" w:rsidRPr="003A73AA" w:rsidRDefault="005F373B" w:rsidP="008C2B6A">
            <w:pPr>
              <w:jc w:val="center"/>
              <w:rPr>
                <w:bCs/>
              </w:rPr>
            </w:pPr>
            <w:r w:rsidRPr="003A73AA">
              <w:rPr>
                <w:bCs/>
              </w:rPr>
              <w:t>4</w:t>
            </w:r>
          </w:p>
        </w:tc>
        <w:tc>
          <w:tcPr>
            <w:tcW w:w="1701" w:type="dxa"/>
          </w:tcPr>
          <w:p w:rsidR="005F373B" w:rsidRPr="003A73AA" w:rsidRDefault="005F373B" w:rsidP="008C2B6A">
            <w:pPr>
              <w:jc w:val="center"/>
              <w:rPr>
                <w:bCs/>
              </w:rPr>
            </w:pPr>
            <w:r w:rsidRPr="003A73AA">
              <w:rPr>
                <w:bCs/>
              </w:rPr>
              <w:t>5</w:t>
            </w:r>
          </w:p>
        </w:tc>
        <w:tc>
          <w:tcPr>
            <w:tcW w:w="2092" w:type="dxa"/>
          </w:tcPr>
          <w:p w:rsidR="005F373B" w:rsidRPr="003A73AA" w:rsidRDefault="005F373B" w:rsidP="008C2B6A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5F373B" w:rsidRPr="00190A0A" w:rsidTr="005F373B">
        <w:trPr>
          <w:trHeight w:val="323"/>
        </w:trPr>
        <w:tc>
          <w:tcPr>
            <w:tcW w:w="783" w:type="dxa"/>
          </w:tcPr>
          <w:p w:rsidR="005F373B" w:rsidRPr="003A73AA" w:rsidRDefault="005F373B" w:rsidP="003A73AA">
            <w:pPr>
              <w:jc w:val="center"/>
              <w:rPr>
                <w:b/>
                <w:bCs/>
              </w:rPr>
            </w:pPr>
            <w:r w:rsidRPr="003A73AA">
              <w:rPr>
                <w:b/>
                <w:bCs/>
              </w:rPr>
              <w:t>1/1</w:t>
            </w:r>
          </w:p>
        </w:tc>
        <w:tc>
          <w:tcPr>
            <w:tcW w:w="1018" w:type="dxa"/>
          </w:tcPr>
          <w:p w:rsidR="005F373B" w:rsidRPr="003A73AA" w:rsidRDefault="005F373B" w:rsidP="008C2B6A">
            <w:pPr>
              <w:jc w:val="center"/>
              <w:rPr>
                <w:b/>
                <w:bCs/>
              </w:rPr>
            </w:pPr>
            <w:r w:rsidRPr="003A73AA">
              <w:rPr>
                <w:b/>
                <w:bCs/>
              </w:rPr>
              <w:t>36</w:t>
            </w:r>
          </w:p>
        </w:tc>
        <w:tc>
          <w:tcPr>
            <w:tcW w:w="1652" w:type="dxa"/>
          </w:tcPr>
          <w:p w:rsidR="005F373B" w:rsidRPr="003A73AA" w:rsidRDefault="005F373B" w:rsidP="008C2B6A">
            <w:pPr>
              <w:jc w:val="center"/>
              <w:rPr>
                <w:b/>
                <w:bCs/>
              </w:rPr>
            </w:pPr>
            <w:r w:rsidRPr="003A73AA">
              <w:rPr>
                <w:b/>
                <w:bCs/>
              </w:rPr>
              <w:t>16</w:t>
            </w:r>
          </w:p>
        </w:tc>
        <w:tc>
          <w:tcPr>
            <w:tcW w:w="2075" w:type="dxa"/>
          </w:tcPr>
          <w:p w:rsidR="005F373B" w:rsidRPr="003A73AA" w:rsidRDefault="005F373B" w:rsidP="008C2B6A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5F373B" w:rsidRPr="003A73AA" w:rsidRDefault="005F373B" w:rsidP="008C2B6A">
            <w:pPr>
              <w:jc w:val="center"/>
              <w:rPr>
                <w:b/>
                <w:bCs/>
              </w:rPr>
            </w:pPr>
            <w:r w:rsidRPr="003A73AA">
              <w:rPr>
                <w:b/>
                <w:bCs/>
              </w:rPr>
              <w:t>2</w:t>
            </w:r>
          </w:p>
        </w:tc>
        <w:tc>
          <w:tcPr>
            <w:tcW w:w="2092" w:type="dxa"/>
          </w:tcPr>
          <w:p w:rsidR="005F373B" w:rsidRPr="003A73AA" w:rsidRDefault="005F373B" w:rsidP="008C2B6A">
            <w:pPr>
              <w:jc w:val="center"/>
              <w:rPr>
                <w:b/>
                <w:bCs/>
              </w:rPr>
            </w:pPr>
            <w:r w:rsidRPr="003A73AA">
              <w:rPr>
                <w:b/>
                <w:bCs/>
              </w:rPr>
              <w:t>1</w:t>
            </w:r>
          </w:p>
        </w:tc>
      </w:tr>
    </w:tbl>
    <w:p w:rsidR="00B61335" w:rsidRPr="00190A0A" w:rsidRDefault="00B61335" w:rsidP="00B61335">
      <w:pPr>
        <w:jc w:val="both"/>
        <w:rPr>
          <w:b/>
          <w:color w:val="FF0000"/>
        </w:rPr>
      </w:pPr>
    </w:p>
    <w:p w:rsidR="00B61335" w:rsidRPr="00190A0A" w:rsidRDefault="00B61335" w:rsidP="00B61335">
      <w:pPr>
        <w:jc w:val="both"/>
        <w:rPr>
          <w:b/>
        </w:rPr>
      </w:pPr>
      <w:r w:rsidRPr="00190A0A">
        <w:rPr>
          <w:b/>
        </w:rPr>
        <w:t xml:space="preserve">Код и наименование предметных и метапредметных результатов, формируемых в рамках учебной дисциплины Биология: </w:t>
      </w:r>
    </w:p>
    <w:p w:rsidR="00B61335" w:rsidRPr="00190A0A" w:rsidRDefault="00B61335" w:rsidP="00B61335">
      <w:pPr>
        <w:jc w:val="both"/>
      </w:pPr>
    </w:p>
    <w:tbl>
      <w:tblPr>
        <w:tblW w:w="935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4"/>
        <w:gridCol w:w="8222"/>
      </w:tblGrid>
      <w:tr w:rsidR="00B61335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B61335" w:rsidRPr="00190A0A" w:rsidRDefault="00B61335" w:rsidP="00B61335">
            <w:pPr>
              <w:jc w:val="center"/>
              <w:rPr>
                <w:b/>
              </w:rPr>
            </w:pPr>
            <w:r w:rsidRPr="00190A0A">
              <w:rPr>
                <w:b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61335" w:rsidRPr="00190A0A" w:rsidRDefault="00B61335" w:rsidP="00B61335">
            <w:pPr>
              <w:jc w:val="center"/>
              <w:rPr>
                <w:b/>
              </w:rPr>
            </w:pPr>
            <w:r w:rsidRPr="00190A0A">
              <w:rPr>
                <w:b/>
              </w:rPr>
              <w:t>Результаты</w:t>
            </w:r>
          </w:p>
        </w:tc>
      </w:tr>
      <w:tr w:rsidR="00B61335" w:rsidRPr="00190A0A" w:rsidTr="00190A0A">
        <w:tc>
          <w:tcPr>
            <w:tcW w:w="9356" w:type="dxa"/>
            <w:gridSpan w:val="2"/>
          </w:tcPr>
          <w:p w:rsidR="00B61335" w:rsidRPr="00190A0A" w:rsidRDefault="00B61335" w:rsidP="00B61335">
            <w:pPr>
              <w:jc w:val="center"/>
              <w:rPr>
                <w:b/>
                <w:i/>
              </w:rPr>
            </w:pPr>
            <w:r w:rsidRPr="00190A0A">
              <w:rPr>
                <w:b/>
                <w:i/>
              </w:rPr>
              <w:t>Предметные</w:t>
            </w:r>
          </w:p>
        </w:tc>
      </w:tr>
      <w:tr w:rsidR="00B61335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B61335" w:rsidRPr="00190A0A" w:rsidRDefault="00B61335" w:rsidP="00B61335">
            <w:pPr>
              <w:spacing w:line="276" w:lineRule="auto"/>
              <w:rPr>
                <w:b/>
              </w:rPr>
            </w:pPr>
            <w:r w:rsidRPr="00190A0A">
              <w:rPr>
                <w:b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61335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90A0A">
              <w:rPr>
                <w:rFonts w:eastAsia="Calibri"/>
                <w:lang w:eastAsia="en-US"/>
              </w:rPr>
              <w:t>сформированность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</w:t>
            </w:r>
          </w:p>
        </w:tc>
      </w:tr>
      <w:tr w:rsidR="00B61335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B61335" w:rsidRPr="00190A0A" w:rsidRDefault="00B61335" w:rsidP="00B61335">
            <w:pPr>
              <w:spacing w:line="276" w:lineRule="auto"/>
              <w:rPr>
                <w:b/>
              </w:rPr>
            </w:pPr>
            <w:r w:rsidRPr="00190A0A">
              <w:rPr>
                <w:b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61335" w:rsidRPr="00190A0A" w:rsidRDefault="00CA115B" w:rsidP="008C2B6A">
            <w:r w:rsidRPr="00190A0A">
              <w:rPr>
                <w:rFonts w:eastAsia="Calibri"/>
                <w:lang w:eastAsia="en-US"/>
              </w:rPr>
              <w:t>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</w:t>
            </w:r>
          </w:p>
        </w:tc>
      </w:tr>
      <w:tr w:rsidR="00B61335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B61335" w:rsidRPr="00190A0A" w:rsidRDefault="00B61335" w:rsidP="00B61335">
            <w:pPr>
              <w:spacing w:line="276" w:lineRule="auto"/>
              <w:rPr>
                <w:b/>
              </w:rPr>
            </w:pPr>
            <w:r w:rsidRPr="00190A0A">
              <w:rPr>
                <w:b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61335" w:rsidRPr="00190A0A" w:rsidRDefault="00CA115B" w:rsidP="00B61335">
            <w:pPr>
              <w:tabs>
                <w:tab w:val="left" w:pos="317"/>
              </w:tabs>
              <w:spacing w:line="276" w:lineRule="auto"/>
            </w:pPr>
            <w:r w:rsidRPr="00190A0A">
              <w:rPr>
                <w:rFonts w:eastAsia="Calibri"/>
                <w:lang w:eastAsia="en-US"/>
              </w:rPr>
              <w:t>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</w:t>
            </w:r>
          </w:p>
        </w:tc>
      </w:tr>
      <w:tr w:rsidR="00B61335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B61335" w:rsidRPr="00190A0A" w:rsidRDefault="00B61335" w:rsidP="00B61335">
            <w:pPr>
              <w:spacing w:line="276" w:lineRule="auto"/>
              <w:rPr>
                <w:b/>
              </w:rPr>
            </w:pPr>
            <w:r w:rsidRPr="00190A0A">
              <w:rPr>
                <w:b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61335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90A0A">
              <w:rPr>
                <w:rFonts w:eastAsia="Calibri"/>
                <w:lang w:eastAsia="en-US"/>
              </w:rPr>
              <w:t>сформированность умений объяснять результаты биологических экспериментов, решать элементарные биологические задачи</w:t>
            </w:r>
          </w:p>
        </w:tc>
      </w:tr>
      <w:tr w:rsidR="00B61335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B61335" w:rsidRPr="00190A0A" w:rsidRDefault="00B61335" w:rsidP="00B61335">
            <w:pPr>
              <w:spacing w:line="276" w:lineRule="auto"/>
              <w:rPr>
                <w:b/>
              </w:rPr>
            </w:pPr>
            <w:r w:rsidRPr="00190A0A">
              <w:rPr>
                <w:b/>
              </w:rPr>
              <w:t>П. 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61335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lang w:eastAsia="en-US"/>
              </w:rPr>
            </w:pPr>
            <w:r w:rsidRPr="00190A0A">
              <w:rPr>
                <w:rFonts w:eastAsia="Calibri"/>
                <w:lang w:eastAsia="en-US"/>
              </w:rPr>
              <w:t>сформированность собственной позиции по отношению к биологической информации, получаемой из разных источников, глобальным экологическим проблемам и путям их решения</w:t>
            </w:r>
          </w:p>
        </w:tc>
      </w:tr>
      <w:tr w:rsidR="00B61335" w:rsidRPr="00190A0A" w:rsidTr="00190A0A">
        <w:tc>
          <w:tcPr>
            <w:tcW w:w="9356" w:type="dxa"/>
            <w:gridSpan w:val="2"/>
          </w:tcPr>
          <w:p w:rsidR="00B61335" w:rsidRPr="00190A0A" w:rsidRDefault="00B61335" w:rsidP="00B61335">
            <w:pPr>
              <w:jc w:val="center"/>
              <w:rPr>
                <w:b/>
                <w:i/>
              </w:rPr>
            </w:pPr>
            <w:r w:rsidRPr="00190A0A">
              <w:rPr>
                <w:b/>
                <w:i/>
              </w:rPr>
              <w:t>Метапредметные</w:t>
            </w:r>
          </w:p>
        </w:tc>
      </w:tr>
      <w:tr w:rsidR="00B61335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B61335" w:rsidRPr="00190A0A" w:rsidRDefault="00B61335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b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61335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rFonts w:eastAsia="Calibri"/>
                <w:lang w:eastAsia="en-US"/>
              </w:rPr>
              <w:t>осознание социальной значимости своей профессии/специальности, обладание мотивацией к осуществлению профессиональной деятельности</w:t>
            </w:r>
          </w:p>
        </w:tc>
      </w:tr>
      <w:tr w:rsidR="00B61335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B61335" w:rsidRPr="00190A0A" w:rsidRDefault="00B61335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b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61335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rFonts w:eastAsia="Calibri"/>
                <w:lang w:eastAsia="en-US"/>
              </w:rPr>
              <w:t>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</w:t>
            </w:r>
          </w:p>
        </w:tc>
      </w:tr>
      <w:tr w:rsidR="00CA115B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CA115B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b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A115B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rFonts w:eastAsia="Calibri"/>
                <w:lang w:eastAsia="en-US"/>
              </w:rPr>
              <w:t>способность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</w:tr>
      <w:tr w:rsidR="00CA115B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CA115B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b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A115B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rFonts w:eastAsia="Calibri"/>
                <w:lang w:eastAsia="en-US"/>
              </w:rPr>
              <w:t>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</w:tr>
      <w:tr w:rsidR="00CA115B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CA115B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b/>
              </w:rPr>
              <w:t>М.5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A115B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rFonts w:eastAsia="Calibri"/>
                <w:lang w:eastAsia="en-US"/>
              </w:rPr>
              <w:t xml:space="preserve">умение обосновывать место и роль биологических знаний в практической </w:t>
            </w:r>
            <w:r w:rsidRPr="00190A0A">
              <w:rPr>
                <w:rFonts w:eastAsia="Calibri"/>
                <w:lang w:eastAsia="en-US"/>
              </w:rPr>
              <w:lastRenderedPageBreak/>
              <w:t>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</w:t>
            </w:r>
          </w:p>
        </w:tc>
      </w:tr>
      <w:tr w:rsidR="00CA115B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CA115B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b/>
              </w:rPr>
              <w:lastRenderedPageBreak/>
              <w:t>М.6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A115B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rFonts w:eastAsia="Calibri"/>
                <w:lang w:eastAsia="en-US"/>
              </w:rPr>
              <w:t>способность применять биологические и экологические знания для анализа прикладных проблем хозяйственной деятельности</w:t>
            </w:r>
          </w:p>
        </w:tc>
      </w:tr>
      <w:tr w:rsidR="00CA115B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CA115B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b/>
              </w:rPr>
              <w:t>М.7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A115B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rFonts w:eastAsia="Calibri"/>
                <w:lang w:eastAsia="en-US"/>
              </w:rPr>
              <w:t>способность к самостоятельному проведению исследований, постановке естественно-научного эксперимента, использованию информационных технологий для решения научных и профессиональных задач</w:t>
            </w:r>
          </w:p>
        </w:tc>
      </w:tr>
      <w:tr w:rsidR="00CA115B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CA115B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b/>
              </w:rPr>
              <w:t>М.8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A115B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rFonts w:eastAsia="Calibri"/>
                <w:lang w:eastAsia="en-US"/>
              </w:rPr>
              <w:t>способность к оценке этических аспектов некоторых исследований в области биотехнологии (клонирование, искусственное оплодотворение)</w:t>
            </w:r>
          </w:p>
        </w:tc>
      </w:tr>
    </w:tbl>
    <w:p w:rsidR="007A34D3" w:rsidRPr="00190A0A" w:rsidRDefault="007A34D3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Default="00CA115B" w:rsidP="007A34D3">
      <w:pPr>
        <w:rPr>
          <w:bCs/>
        </w:rPr>
      </w:pPr>
    </w:p>
    <w:p w:rsidR="00CA115B" w:rsidRDefault="00CA115B" w:rsidP="007A34D3">
      <w:pPr>
        <w:rPr>
          <w:bCs/>
        </w:rPr>
      </w:pPr>
    </w:p>
    <w:p w:rsidR="00190A0A" w:rsidRDefault="00190A0A" w:rsidP="007A34D3">
      <w:pPr>
        <w:rPr>
          <w:bCs/>
        </w:rPr>
        <w:sectPr w:rsidR="00190A0A" w:rsidSect="00190A0A">
          <w:headerReference w:type="default" r:id="rId7"/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CA115B" w:rsidRDefault="00CA115B" w:rsidP="007A34D3">
      <w:pPr>
        <w:rPr>
          <w:bCs/>
        </w:rPr>
      </w:pPr>
    </w:p>
    <w:p w:rsidR="00FD5C48" w:rsidRPr="00FF2FAF" w:rsidRDefault="00FD5C48" w:rsidP="007A34D3">
      <w:pPr>
        <w:jc w:val="center"/>
        <w:rPr>
          <w:bCs/>
        </w:rPr>
      </w:pPr>
      <w:r w:rsidRPr="00FF2FAF">
        <w:rPr>
          <w:b/>
          <w:bCs/>
        </w:rPr>
        <w:t>СОДЕРЖАНИЕ ОБУЧЕНИЯ ПО УЧЕБНОЙ ДИСЦИПЛИНЕ</w:t>
      </w:r>
    </w:p>
    <w:p w:rsidR="00FD5C48" w:rsidRPr="00FF2FAF" w:rsidRDefault="00FD5C48" w:rsidP="00FD5C48">
      <w:pPr>
        <w:jc w:val="both"/>
        <w:rPr>
          <w:rFonts w:eastAsiaTheme="minorHAnsi"/>
          <w:lang w:eastAsia="en-US"/>
        </w:rPr>
      </w:pPr>
    </w:p>
    <w:tbl>
      <w:tblPr>
        <w:tblW w:w="1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127"/>
        <w:gridCol w:w="850"/>
        <w:gridCol w:w="1560"/>
        <w:gridCol w:w="2707"/>
        <w:gridCol w:w="1829"/>
        <w:gridCol w:w="1838"/>
        <w:gridCol w:w="2142"/>
        <w:gridCol w:w="1767"/>
      </w:tblGrid>
      <w:tr w:rsidR="00DD093A" w:rsidRPr="00FF2FAF" w:rsidTr="00DD093A">
        <w:tc>
          <w:tcPr>
            <w:tcW w:w="675" w:type="dxa"/>
            <w:vMerge w:val="restart"/>
          </w:tcPr>
          <w:p w:rsidR="00DD093A" w:rsidRPr="00FF2FAF" w:rsidRDefault="00DD093A" w:rsidP="008C2B6A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№ занятия</w:t>
            </w:r>
          </w:p>
        </w:tc>
        <w:tc>
          <w:tcPr>
            <w:tcW w:w="2127" w:type="dxa"/>
            <w:vMerge w:val="restart"/>
          </w:tcPr>
          <w:p w:rsidR="00DD093A" w:rsidRPr="00FF2FAF" w:rsidRDefault="00DD093A" w:rsidP="008C2B6A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850" w:type="dxa"/>
            <w:vMerge w:val="restart"/>
          </w:tcPr>
          <w:p w:rsidR="00DD093A" w:rsidRPr="00FF2FAF" w:rsidRDefault="00DD093A" w:rsidP="008C2B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 часов</w:t>
            </w:r>
          </w:p>
        </w:tc>
        <w:tc>
          <w:tcPr>
            <w:tcW w:w="1560" w:type="dxa"/>
            <w:vMerge w:val="restart"/>
          </w:tcPr>
          <w:p w:rsidR="00DD093A" w:rsidRPr="00FF2FAF" w:rsidRDefault="00DD093A" w:rsidP="003A73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Календарные сроки</w:t>
            </w:r>
          </w:p>
        </w:tc>
        <w:tc>
          <w:tcPr>
            <w:tcW w:w="2707" w:type="dxa"/>
            <w:vMerge w:val="restart"/>
          </w:tcPr>
          <w:p w:rsidR="00DD093A" w:rsidRPr="00FF2FAF" w:rsidRDefault="00DD093A" w:rsidP="008C2B6A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</w:p>
        </w:tc>
        <w:tc>
          <w:tcPr>
            <w:tcW w:w="3667" w:type="dxa"/>
            <w:gridSpan w:val="2"/>
          </w:tcPr>
          <w:p w:rsidR="00DD093A" w:rsidRPr="00FF2FAF" w:rsidRDefault="00DD093A" w:rsidP="008C2B6A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142" w:type="dxa"/>
            <w:vMerge w:val="restart"/>
          </w:tcPr>
          <w:p w:rsidR="00DD093A" w:rsidRPr="00FF2FAF" w:rsidRDefault="003A73AA" w:rsidP="008C2B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</w:t>
            </w:r>
            <w:r w:rsidR="00DD093A" w:rsidRPr="00FF2FAF">
              <w:rPr>
                <w:b/>
                <w:bCs/>
              </w:rPr>
              <w:t>работа</w:t>
            </w:r>
          </w:p>
        </w:tc>
        <w:tc>
          <w:tcPr>
            <w:tcW w:w="1767" w:type="dxa"/>
            <w:vMerge w:val="restart"/>
          </w:tcPr>
          <w:p w:rsidR="00DD093A" w:rsidRPr="00FF2FAF" w:rsidRDefault="00DD093A" w:rsidP="008C2B6A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Домашнее задание/</w:t>
            </w:r>
            <w:r w:rsidRPr="00FF2FAF">
              <w:rPr>
                <w:b/>
                <w:bCs/>
              </w:rPr>
              <w:t>самостоятельная работа</w:t>
            </w:r>
            <w:r>
              <w:rPr>
                <w:b/>
                <w:bCs/>
              </w:rPr>
              <w:t xml:space="preserve"> студента</w:t>
            </w:r>
            <w:r w:rsidRPr="00FF2FAF">
              <w:rPr>
                <w:b/>
                <w:bCs/>
              </w:rPr>
              <w:t>/</w:t>
            </w:r>
          </w:p>
        </w:tc>
      </w:tr>
      <w:tr w:rsidR="00DD093A" w:rsidRPr="00FF2FAF" w:rsidTr="00DD093A">
        <w:tc>
          <w:tcPr>
            <w:tcW w:w="675" w:type="dxa"/>
            <w:vMerge/>
          </w:tcPr>
          <w:p w:rsidR="00DD093A" w:rsidRPr="00FF2FAF" w:rsidRDefault="00DD093A" w:rsidP="008C2B6A">
            <w:pPr>
              <w:rPr>
                <w:bCs/>
              </w:rPr>
            </w:pPr>
          </w:p>
        </w:tc>
        <w:tc>
          <w:tcPr>
            <w:tcW w:w="2127" w:type="dxa"/>
            <w:vMerge/>
          </w:tcPr>
          <w:p w:rsidR="00DD093A" w:rsidRPr="00FF2FAF" w:rsidRDefault="00DD093A" w:rsidP="008C2B6A">
            <w:pPr>
              <w:rPr>
                <w:bCs/>
              </w:rPr>
            </w:pPr>
          </w:p>
        </w:tc>
        <w:tc>
          <w:tcPr>
            <w:tcW w:w="850" w:type="dxa"/>
            <w:vMerge/>
          </w:tcPr>
          <w:p w:rsidR="00DD093A" w:rsidRPr="00FF2FAF" w:rsidRDefault="00DD093A" w:rsidP="008C2B6A">
            <w:pPr>
              <w:rPr>
                <w:bCs/>
              </w:rPr>
            </w:pPr>
          </w:p>
        </w:tc>
        <w:tc>
          <w:tcPr>
            <w:tcW w:w="1560" w:type="dxa"/>
            <w:vMerge/>
          </w:tcPr>
          <w:p w:rsidR="00DD093A" w:rsidRPr="00FF2FAF" w:rsidRDefault="00DD093A" w:rsidP="008C2B6A">
            <w:pPr>
              <w:rPr>
                <w:bCs/>
              </w:rPr>
            </w:pPr>
          </w:p>
        </w:tc>
        <w:tc>
          <w:tcPr>
            <w:tcW w:w="2707" w:type="dxa"/>
            <w:vMerge/>
          </w:tcPr>
          <w:p w:rsidR="00DD093A" w:rsidRPr="00FF2FAF" w:rsidRDefault="00DD093A" w:rsidP="008C2B6A">
            <w:pPr>
              <w:rPr>
                <w:bCs/>
              </w:rPr>
            </w:pPr>
          </w:p>
        </w:tc>
        <w:tc>
          <w:tcPr>
            <w:tcW w:w="1829" w:type="dxa"/>
          </w:tcPr>
          <w:p w:rsidR="00DD093A" w:rsidRPr="00FF2FAF" w:rsidRDefault="00DD093A" w:rsidP="008C2B6A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Метапредметные</w:t>
            </w:r>
          </w:p>
        </w:tc>
        <w:tc>
          <w:tcPr>
            <w:tcW w:w="1838" w:type="dxa"/>
          </w:tcPr>
          <w:p w:rsidR="00DD093A" w:rsidRPr="00FF2FAF" w:rsidRDefault="00DD093A" w:rsidP="008C2B6A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2142" w:type="dxa"/>
            <w:vMerge/>
          </w:tcPr>
          <w:p w:rsidR="00DD093A" w:rsidRPr="00FF2FAF" w:rsidRDefault="00DD093A" w:rsidP="008C2B6A">
            <w:pPr>
              <w:rPr>
                <w:bCs/>
              </w:rPr>
            </w:pPr>
          </w:p>
        </w:tc>
        <w:tc>
          <w:tcPr>
            <w:tcW w:w="1767" w:type="dxa"/>
            <w:vMerge/>
          </w:tcPr>
          <w:p w:rsidR="00DD093A" w:rsidRPr="00FF2FAF" w:rsidRDefault="00DD093A" w:rsidP="008C2B6A">
            <w:pPr>
              <w:rPr>
                <w:bCs/>
              </w:rPr>
            </w:pPr>
          </w:p>
        </w:tc>
      </w:tr>
      <w:tr w:rsidR="00DD093A" w:rsidRPr="00FF2FAF" w:rsidTr="00DD093A">
        <w:tc>
          <w:tcPr>
            <w:tcW w:w="15495" w:type="dxa"/>
            <w:gridSpan w:val="9"/>
          </w:tcPr>
          <w:p w:rsidR="00DD093A" w:rsidRPr="00FF2FAF" w:rsidRDefault="00443057" w:rsidP="007728A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Константинов В.М</w:t>
            </w:r>
            <w:r w:rsidR="007728A4">
              <w:rPr>
                <w:bCs/>
              </w:rPr>
              <w:t>..Биология для профессий и специальностей технического и естественно-научного профилей :учебник для студ.учреждений сред.проф.образования/ В.М.Константинов, А.Г.Резанов, Е.О.Фадеева ; под ред.В.М.Константинова.-5-е изд., стер.</w:t>
            </w:r>
            <w:r w:rsidR="0010208C">
              <w:rPr>
                <w:bCs/>
              </w:rPr>
              <w:t>-М.:Из</w:t>
            </w:r>
            <w:r w:rsidR="007728A4">
              <w:rPr>
                <w:bCs/>
              </w:rPr>
              <w:t>дательский центр «Академия»,2017</w:t>
            </w:r>
            <w:r w:rsidR="0010208C">
              <w:rPr>
                <w:bCs/>
              </w:rPr>
              <w:t>.-</w:t>
            </w:r>
            <w:r w:rsidR="007728A4">
              <w:rPr>
                <w:bCs/>
              </w:rPr>
              <w:t>336</w:t>
            </w:r>
            <w:r w:rsidR="0010208C">
              <w:rPr>
                <w:bCs/>
              </w:rPr>
              <w:t>с.</w:t>
            </w:r>
          </w:p>
        </w:tc>
      </w:tr>
      <w:tr w:rsidR="00DD093A" w:rsidRPr="00FF2FAF" w:rsidTr="00DD093A">
        <w:tc>
          <w:tcPr>
            <w:tcW w:w="15495" w:type="dxa"/>
            <w:gridSpan w:val="9"/>
          </w:tcPr>
          <w:p w:rsidR="00DD093A" w:rsidRPr="00443057" w:rsidRDefault="003A73AA" w:rsidP="00443057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1</w:t>
            </w:r>
            <w:r w:rsidR="00DD093A">
              <w:rPr>
                <w:rFonts w:eastAsiaTheme="minorHAnsi"/>
                <w:b/>
                <w:bCs/>
                <w:lang w:eastAsia="en-US"/>
              </w:rPr>
              <w:t xml:space="preserve"> СЕМЕСТР (36 часов</w:t>
            </w:r>
            <w:r w:rsidR="00DD093A" w:rsidRPr="00FF2FAF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DD093A" w:rsidRPr="00FF2FAF" w:rsidTr="00DD093A">
        <w:tc>
          <w:tcPr>
            <w:tcW w:w="15495" w:type="dxa"/>
            <w:gridSpan w:val="9"/>
          </w:tcPr>
          <w:p w:rsidR="00DD093A" w:rsidRPr="00443057" w:rsidRDefault="0013543B" w:rsidP="00443057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Введение (1 час</w:t>
            </w:r>
            <w:r w:rsidR="00DD093A" w:rsidRPr="00FF2FAF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DD093A" w:rsidRPr="00FF2FAF" w:rsidTr="00DD093A">
        <w:tc>
          <w:tcPr>
            <w:tcW w:w="675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2127" w:type="dxa"/>
          </w:tcPr>
          <w:p w:rsidR="00DD093A" w:rsidRPr="00C37CFF" w:rsidRDefault="00DD093A" w:rsidP="007A34D3">
            <w:pPr>
              <w:jc w:val="both"/>
              <w:rPr>
                <w:b/>
              </w:rPr>
            </w:pPr>
            <w:r>
              <w:rPr>
                <w:b/>
              </w:rPr>
              <w:t>Введение в общую биологию</w:t>
            </w:r>
            <w:r w:rsidRPr="00C37CFF">
              <w:rPr>
                <w:b/>
              </w:rPr>
              <w:t>.</w:t>
            </w:r>
          </w:p>
          <w:p w:rsidR="00DD093A" w:rsidRPr="00837137" w:rsidRDefault="00DD093A" w:rsidP="007A34D3">
            <w:pPr>
              <w:autoSpaceDE w:val="0"/>
              <w:autoSpaceDN w:val="0"/>
              <w:adjustRightInd w:val="0"/>
              <w:jc w:val="both"/>
            </w:pPr>
            <w:r w:rsidRPr="00BF6F34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r w:rsidRPr="00837137">
              <w:t>Объект изучения биологии — живая природа. Признаки живых организмов и их</w:t>
            </w:r>
            <w:r>
              <w:t xml:space="preserve"> </w:t>
            </w:r>
            <w:r w:rsidRPr="00837137">
              <w:t>многообразие. Уровневая организация живой природы и эволюция. Методы познания</w:t>
            </w:r>
          </w:p>
          <w:p w:rsidR="00DD093A" w:rsidRPr="00837137" w:rsidRDefault="00DD093A" w:rsidP="007A34D3">
            <w:pPr>
              <w:autoSpaceDE w:val="0"/>
              <w:autoSpaceDN w:val="0"/>
              <w:adjustRightInd w:val="0"/>
              <w:jc w:val="both"/>
            </w:pPr>
            <w:r w:rsidRPr="00837137">
              <w:t xml:space="preserve">живой природы. Общие закономерности биологии. Роль биологии в </w:t>
            </w:r>
            <w:r w:rsidRPr="00837137">
              <w:lastRenderedPageBreak/>
              <w:t>формировании</w:t>
            </w:r>
          </w:p>
          <w:p w:rsidR="00DD093A" w:rsidRPr="00837137" w:rsidRDefault="00DD093A" w:rsidP="007A34D3">
            <w:pPr>
              <w:autoSpaceDE w:val="0"/>
              <w:autoSpaceDN w:val="0"/>
              <w:adjustRightInd w:val="0"/>
              <w:jc w:val="both"/>
            </w:pPr>
            <w:r w:rsidRPr="00837137">
              <w:t>современной естественно-научной картины мира и практической деятельности людей.</w:t>
            </w:r>
          </w:p>
          <w:p w:rsidR="00DD093A" w:rsidRPr="003F2DF9" w:rsidRDefault="00DD093A" w:rsidP="007A34D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37137">
              <w:t>Значение биологии при освоении профессий и специальностей среднег</w:t>
            </w:r>
            <w:r>
              <w:t>о профессионального образования</w:t>
            </w:r>
          </w:p>
        </w:tc>
        <w:tc>
          <w:tcPr>
            <w:tcW w:w="850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>1</w:t>
            </w:r>
          </w:p>
        </w:tc>
        <w:tc>
          <w:tcPr>
            <w:tcW w:w="1560" w:type="dxa"/>
          </w:tcPr>
          <w:p w:rsidR="00DD093A" w:rsidRPr="001F303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F303F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07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презентации, бесед</w:t>
            </w:r>
            <w:r>
              <w:rPr>
                <w:rFonts w:eastAsia="Calibri"/>
                <w:bCs/>
                <w:lang w:eastAsia="en-US"/>
              </w:rPr>
              <w:t>а)</w:t>
            </w:r>
          </w:p>
          <w:p w:rsidR="00DD093A" w:rsidRDefault="00DD093A" w:rsidP="007A34D3">
            <w:pPr>
              <w:autoSpaceDE w:val="0"/>
              <w:autoSpaceDN w:val="0"/>
              <w:adjustRightInd w:val="0"/>
            </w:pPr>
            <w:r>
              <w:rPr>
                <w:b/>
                <w:u w:val="single"/>
              </w:rPr>
              <w:t>Д1:</w:t>
            </w:r>
            <w:r w:rsidRPr="00C944D4">
              <w:t>Биологические системы разного уровня: клетка, организм, популяция, экосистема, биосфера.</w:t>
            </w:r>
          </w:p>
          <w:p w:rsidR="00DD093A" w:rsidRPr="00FF2FAF" w:rsidRDefault="00DD093A" w:rsidP="007A34D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b/>
                <w:u w:val="single"/>
              </w:rPr>
              <w:t>Д2:</w:t>
            </w:r>
            <w:r w:rsidRPr="00C944D4">
              <w:t xml:space="preserve"> </w:t>
            </w:r>
            <w:r w:rsidRPr="0094595A">
              <w:t>Царства живой природы.</w:t>
            </w:r>
          </w:p>
        </w:tc>
        <w:tc>
          <w:tcPr>
            <w:tcW w:w="1829" w:type="dxa"/>
          </w:tcPr>
          <w:p w:rsidR="00DD093A" w:rsidRPr="00E0630A" w:rsidRDefault="00DD093A" w:rsidP="00FD5C4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0630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E0630A" w:rsidRDefault="00DD093A" w:rsidP="00FD5C4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0630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E0630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0630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BF6F34">
              <w:rPr>
                <w:sz w:val="22"/>
                <w:szCs w:val="22"/>
              </w:rPr>
              <w:t xml:space="preserve">Работа по учебнику составить </w:t>
            </w:r>
            <w:r>
              <w:rPr>
                <w:sz w:val="22"/>
                <w:szCs w:val="22"/>
              </w:rPr>
              <w:t>план-схемы «Признаки живых организмов» и «Уровни организации жизни»</w:t>
            </w:r>
          </w:p>
        </w:tc>
        <w:tc>
          <w:tcPr>
            <w:tcW w:w="1767" w:type="dxa"/>
          </w:tcPr>
          <w:p w:rsidR="00DD093A" w:rsidRPr="00FF2FAF" w:rsidRDefault="00DD093A" w:rsidP="00213E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B54DC2">
              <w:rPr>
                <w:sz w:val="22"/>
                <w:szCs w:val="22"/>
                <w:lang w:eastAsia="en-US"/>
              </w:rPr>
              <w:t>Стр.</w:t>
            </w:r>
            <w:r w:rsidR="00213EE7">
              <w:rPr>
                <w:sz w:val="22"/>
                <w:szCs w:val="22"/>
                <w:lang w:eastAsia="en-US"/>
              </w:rPr>
              <w:t>6-10, Конспект занятия</w:t>
            </w:r>
          </w:p>
        </w:tc>
      </w:tr>
      <w:tr w:rsidR="00DD093A" w:rsidRPr="00FF2FAF" w:rsidTr="00DD093A">
        <w:tc>
          <w:tcPr>
            <w:tcW w:w="15495" w:type="dxa"/>
            <w:gridSpan w:val="9"/>
          </w:tcPr>
          <w:p w:rsidR="00DD093A" w:rsidRPr="00443057" w:rsidRDefault="00DD093A" w:rsidP="0044305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F6F34">
              <w:rPr>
                <w:b/>
                <w:bCs/>
                <w:sz w:val="22"/>
                <w:szCs w:val="22"/>
              </w:rPr>
              <w:lastRenderedPageBreak/>
              <w:t xml:space="preserve">Раздел 1. </w:t>
            </w:r>
            <w:r>
              <w:rPr>
                <w:b/>
              </w:rPr>
              <w:t>Учение о клетке</w:t>
            </w:r>
            <w:r w:rsidRPr="000A1E34">
              <w:rPr>
                <w:b/>
              </w:rPr>
              <w:t xml:space="preserve"> </w:t>
            </w:r>
            <w:r w:rsidRPr="00BF6F34">
              <w:rPr>
                <w:b/>
                <w:bCs/>
                <w:sz w:val="22"/>
                <w:szCs w:val="22"/>
              </w:rPr>
              <w:t>(</w:t>
            </w:r>
            <w:r>
              <w:rPr>
                <w:b/>
                <w:bCs/>
                <w:sz w:val="22"/>
                <w:szCs w:val="22"/>
              </w:rPr>
              <w:t>5</w:t>
            </w:r>
            <w:r w:rsidRPr="00BF6F34">
              <w:rPr>
                <w:b/>
                <w:bCs/>
                <w:sz w:val="22"/>
                <w:szCs w:val="22"/>
              </w:rPr>
              <w:t xml:space="preserve"> час</w:t>
            </w:r>
            <w:r>
              <w:rPr>
                <w:b/>
                <w:bCs/>
                <w:sz w:val="22"/>
                <w:szCs w:val="22"/>
              </w:rPr>
              <w:t>ов</w:t>
            </w:r>
            <w:r w:rsidRPr="00BF6F34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DD093A" w:rsidRPr="00FF2FAF" w:rsidTr="00DD093A">
        <w:tc>
          <w:tcPr>
            <w:tcW w:w="675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2127" w:type="dxa"/>
          </w:tcPr>
          <w:p w:rsidR="00DD093A" w:rsidRPr="00837137" w:rsidRDefault="00DD093A" w:rsidP="007A34D3">
            <w:pPr>
              <w:autoSpaceDE w:val="0"/>
              <w:autoSpaceDN w:val="0"/>
              <w:adjustRightInd w:val="0"/>
              <w:jc w:val="both"/>
            </w:pPr>
            <w:r w:rsidRPr="00FF2FAF">
              <w:rPr>
                <w:rStyle w:val="c2"/>
                <w:b/>
                <w:color w:val="000000"/>
              </w:rPr>
              <w:t xml:space="preserve"> </w:t>
            </w:r>
            <w:r w:rsidRPr="00837137">
              <w:rPr>
                <w:b/>
                <w:bCs/>
              </w:rPr>
              <w:t xml:space="preserve">Химическая организация клетки. </w:t>
            </w:r>
            <w:r w:rsidRPr="00837137">
              <w:t>Клетка — элементарная живая система и</w:t>
            </w:r>
            <w:r>
              <w:t xml:space="preserve"> </w:t>
            </w:r>
            <w:r w:rsidRPr="00837137">
              <w:t xml:space="preserve">основная структурно-функциональная единица всех живых организмов. </w:t>
            </w:r>
            <w:r w:rsidRPr="00837137">
              <w:rPr>
                <w:i/>
                <w:iCs/>
              </w:rPr>
              <w:t>Краткая</w:t>
            </w:r>
            <w:r>
              <w:t xml:space="preserve"> </w:t>
            </w:r>
            <w:r w:rsidRPr="00837137">
              <w:rPr>
                <w:i/>
                <w:iCs/>
              </w:rPr>
              <w:t>история изучения клетки</w:t>
            </w:r>
            <w:r w:rsidRPr="00837137">
              <w:t>.</w:t>
            </w:r>
          </w:p>
          <w:p w:rsidR="00DD093A" w:rsidRPr="003F2DF9" w:rsidRDefault="00DD093A" w:rsidP="007A34D3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="SchoolBookCSanPin-Regular"/>
              </w:rPr>
            </w:pPr>
            <w:r w:rsidRPr="00837137">
              <w:t xml:space="preserve">Химическая организация </w:t>
            </w:r>
            <w:r w:rsidRPr="00837137">
              <w:lastRenderedPageBreak/>
              <w:t>клетки. Органические и неорганические вещества клетки</w:t>
            </w:r>
            <w:r>
              <w:t xml:space="preserve"> </w:t>
            </w:r>
            <w:r w:rsidRPr="00837137">
              <w:t>и живых организмов. Белки, углеводы, липиды, нуклеиновые кислоты и их роль в</w:t>
            </w:r>
            <w:r>
              <w:t xml:space="preserve"> </w:t>
            </w:r>
            <w:r w:rsidRPr="00837137">
              <w:t>клетке.</w:t>
            </w:r>
          </w:p>
        </w:tc>
        <w:tc>
          <w:tcPr>
            <w:tcW w:w="850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презентации, бесед</w:t>
            </w:r>
            <w:r>
              <w:rPr>
                <w:rFonts w:eastAsia="Calibri"/>
                <w:bCs/>
                <w:lang w:eastAsia="en-US"/>
              </w:rPr>
              <w:t>а, практикум)</w:t>
            </w:r>
          </w:p>
          <w:p w:rsidR="00DD093A" w:rsidRDefault="00DD093A" w:rsidP="00377A83">
            <w:pPr>
              <w:spacing w:line="228" w:lineRule="auto"/>
            </w:pPr>
            <w:r w:rsidRPr="00FA08EB">
              <w:rPr>
                <w:b/>
                <w:u w:val="single"/>
              </w:rPr>
              <w:t>Д3:</w:t>
            </w:r>
            <w:r w:rsidRPr="00837137">
              <w:t>Строение и структура белка</w:t>
            </w:r>
          </w:p>
          <w:p w:rsidR="00DD093A" w:rsidRPr="00837137" w:rsidRDefault="00DD093A" w:rsidP="00377A83">
            <w:pPr>
              <w:autoSpaceDE w:val="0"/>
              <w:autoSpaceDN w:val="0"/>
              <w:adjustRightInd w:val="0"/>
              <w:jc w:val="both"/>
            </w:pPr>
            <w:r w:rsidRPr="00FA08EB">
              <w:rPr>
                <w:b/>
                <w:u w:val="single"/>
              </w:rPr>
              <w:t>Д4:</w:t>
            </w:r>
            <w:r w:rsidRPr="00837137">
              <w:t>Строение молекул ДНК и РНК.</w:t>
            </w:r>
          </w:p>
          <w:p w:rsidR="00DD093A" w:rsidRPr="003F2DF9" w:rsidRDefault="00DD093A" w:rsidP="00377A83">
            <w:pPr>
              <w:rPr>
                <w:color w:val="FF0000"/>
              </w:rPr>
            </w:pPr>
            <w:r w:rsidRPr="00377A83">
              <w:rPr>
                <w:b/>
                <w:u w:val="single"/>
              </w:rPr>
              <w:t>Д5</w:t>
            </w:r>
            <w:r>
              <w:t>:</w:t>
            </w:r>
            <w:r w:rsidRPr="00837137">
              <w:t>Репликация ДНК.</w:t>
            </w:r>
          </w:p>
        </w:tc>
        <w:tc>
          <w:tcPr>
            <w:tcW w:w="1829" w:type="dxa"/>
          </w:tcPr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М.5,М.6,М.7,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М.3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П.1,П.2,П.3,П.4</w:t>
            </w:r>
          </w:p>
        </w:tc>
        <w:tc>
          <w:tcPr>
            <w:tcW w:w="2142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b/>
                <w:u w:val="single"/>
              </w:rPr>
            </w:pPr>
            <w:r>
              <w:rPr>
                <w:b/>
                <w:u w:val="single"/>
              </w:rPr>
              <w:t>ПР №1:</w:t>
            </w:r>
          </w:p>
          <w:p w:rsidR="00DD093A" w:rsidRPr="003F2DF9" w:rsidRDefault="00DD093A" w:rsidP="008C2B6A">
            <w:pPr>
              <w:autoSpaceDE w:val="0"/>
              <w:autoSpaceDN w:val="0"/>
              <w:adjustRightInd w:val="0"/>
              <w:contextualSpacing/>
              <w:rPr>
                <w:bCs/>
                <w:color w:val="FF0000"/>
              </w:rPr>
            </w:pPr>
            <w:r w:rsidRPr="00C944D4">
              <w:t>Наблюдение клеток растений и животных под микроскопом на готовых микропрепаратах, их описание.</w:t>
            </w:r>
          </w:p>
        </w:tc>
        <w:tc>
          <w:tcPr>
            <w:tcW w:w="1767" w:type="dxa"/>
          </w:tcPr>
          <w:p w:rsidR="00DD093A" w:rsidRPr="00FF2FAF" w:rsidRDefault="00DD093A" w:rsidP="00213EE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213EE7">
              <w:rPr>
                <w:sz w:val="22"/>
                <w:szCs w:val="22"/>
                <w:lang w:eastAsia="en-US"/>
              </w:rPr>
              <w:t>11-24, конспект занятия</w:t>
            </w:r>
          </w:p>
        </w:tc>
      </w:tr>
      <w:tr w:rsidR="00DD093A" w:rsidRPr="00FF2FAF" w:rsidTr="00DD093A">
        <w:tc>
          <w:tcPr>
            <w:tcW w:w="675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</w:t>
            </w:r>
          </w:p>
        </w:tc>
        <w:tc>
          <w:tcPr>
            <w:tcW w:w="2127" w:type="dxa"/>
          </w:tcPr>
          <w:p w:rsidR="00DD093A" w:rsidRPr="006810F6" w:rsidRDefault="00DD093A" w:rsidP="008C2B6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rPr>
                <w:b/>
                <w:bCs/>
              </w:rPr>
              <w:t>Строение и функции клетки.</w:t>
            </w:r>
            <w:r w:rsidRPr="00837137">
              <w:t xml:space="preserve"> </w:t>
            </w:r>
            <w:r>
              <w:t xml:space="preserve"> </w:t>
            </w:r>
            <w:r w:rsidRPr="00837137">
              <w:t>Прокариотические и эукариотические клетки. Вирусы</w:t>
            </w:r>
            <w:r>
              <w:t xml:space="preserve"> </w:t>
            </w:r>
            <w:r w:rsidRPr="00837137">
              <w:t>как неклеточная форма жизни и их значение. Борьба с вирусными заболеваниями</w:t>
            </w:r>
            <w:r>
              <w:t xml:space="preserve"> </w:t>
            </w:r>
            <w:r w:rsidRPr="00837137">
              <w:t>(СПИД и др.) Цитоплазма и клеточная мембрана. Органоиды клетки</w:t>
            </w:r>
          </w:p>
        </w:tc>
        <w:tc>
          <w:tcPr>
            <w:tcW w:w="850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презентации, бесед</w:t>
            </w:r>
            <w:r>
              <w:rPr>
                <w:rFonts w:eastAsia="Calibri"/>
                <w:bCs/>
                <w:lang w:eastAsia="en-US"/>
              </w:rPr>
              <w:t>а, практикум)</w:t>
            </w:r>
          </w:p>
          <w:p w:rsidR="00DD093A" w:rsidRPr="00837137" w:rsidRDefault="00DD093A" w:rsidP="00377A83">
            <w:pPr>
              <w:autoSpaceDE w:val="0"/>
              <w:autoSpaceDN w:val="0"/>
              <w:adjustRightInd w:val="0"/>
              <w:jc w:val="both"/>
            </w:pPr>
            <w:r w:rsidRPr="00FA08EB">
              <w:rPr>
                <w:b/>
                <w:u w:val="single"/>
              </w:rPr>
              <w:t>Д5:</w:t>
            </w:r>
            <w:r w:rsidRPr="00837137">
              <w:t>Строение клеток прокариот и эукариот, строение и многообразие клеток растений</w:t>
            </w:r>
          </w:p>
          <w:p w:rsidR="00DD093A" w:rsidRPr="00837137" w:rsidRDefault="00DD093A" w:rsidP="00377A83">
            <w:pPr>
              <w:autoSpaceDE w:val="0"/>
              <w:autoSpaceDN w:val="0"/>
              <w:adjustRightInd w:val="0"/>
              <w:jc w:val="both"/>
            </w:pPr>
            <w:r w:rsidRPr="00837137">
              <w:t>и животных.</w:t>
            </w:r>
          </w:p>
          <w:p w:rsidR="00DD093A" w:rsidRPr="006810F6" w:rsidRDefault="00DD093A" w:rsidP="00377A83">
            <w:pPr>
              <w:rPr>
                <w:color w:val="FF0000"/>
              </w:rPr>
            </w:pPr>
            <w:r w:rsidRPr="00552F78">
              <w:rPr>
                <w:b/>
                <w:u w:val="single"/>
              </w:rPr>
              <w:t>Д6:</w:t>
            </w:r>
            <w:r w:rsidRPr="00837137">
              <w:t>Строение вируса.</w:t>
            </w:r>
          </w:p>
        </w:tc>
        <w:tc>
          <w:tcPr>
            <w:tcW w:w="1829" w:type="dxa"/>
          </w:tcPr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М.5,М.6,М.7,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М.3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П.1,П.2,П.3,П.4</w:t>
            </w:r>
          </w:p>
        </w:tc>
        <w:tc>
          <w:tcPr>
            <w:tcW w:w="2142" w:type="dxa"/>
          </w:tcPr>
          <w:p w:rsidR="00DD093A" w:rsidRDefault="00DD093A" w:rsidP="00377A83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ПР</w:t>
            </w:r>
            <w:r w:rsidRPr="00831F25">
              <w:rPr>
                <w:b/>
                <w:u w:val="single"/>
              </w:rPr>
              <w:t>№2:</w:t>
            </w:r>
          </w:p>
          <w:p w:rsidR="00DD093A" w:rsidRDefault="00DD093A" w:rsidP="00377A83">
            <w:pPr>
              <w:autoSpaceDE w:val="0"/>
              <w:autoSpaceDN w:val="0"/>
              <w:adjustRightInd w:val="0"/>
              <w:jc w:val="both"/>
            </w:pPr>
            <w:r w:rsidRPr="00837137">
              <w:t>Приготовление и описание микропрепаратов клеток растений</w:t>
            </w:r>
          </w:p>
          <w:p w:rsidR="00DD093A" w:rsidRDefault="00DD093A" w:rsidP="00377A83">
            <w:r w:rsidRPr="00831F25">
              <w:rPr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>ПР</w:t>
            </w:r>
            <w:r w:rsidRPr="00831F25">
              <w:rPr>
                <w:b/>
                <w:u w:val="single"/>
              </w:rPr>
              <w:t xml:space="preserve"> №3</w:t>
            </w:r>
            <w:r>
              <w:t>:</w:t>
            </w:r>
          </w:p>
          <w:p w:rsidR="00DD093A" w:rsidRPr="006810F6" w:rsidRDefault="00DD093A" w:rsidP="00377A83">
            <w:pPr>
              <w:rPr>
                <w:color w:val="FF0000"/>
              </w:rPr>
            </w:pPr>
            <w:r w:rsidRPr="00837137">
              <w:t>Сравнение строения клеток растений и животных по готовым микропрепаратам</w:t>
            </w:r>
          </w:p>
        </w:tc>
        <w:tc>
          <w:tcPr>
            <w:tcW w:w="1767" w:type="dxa"/>
          </w:tcPr>
          <w:p w:rsidR="004C4EA7" w:rsidRDefault="00DD093A" w:rsidP="00213EE7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213EE7">
              <w:rPr>
                <w:sz w:val="22"/>
                <w:szCs w:val="22"/>
                <w:lang w:eastAsia="en-US"/>
              </w:rPr>
              <w:t xml:space="preserve">25-35, </w:t>
            </w:r>
            <w:r w:rsidR="004C4EA7">
              <w:rPr>
                <w:sz w:val="22"/>
                <w:szCs w:val="22"/>
                <w:lang w:eastAsia="en-US"/>
              </w:rPr>
              <w:t>36-39,</w:t>
            </w:r>
          </w:p>
          <w:p w:rsidR="00DD093A" w:rsidRPr="00FF2FAF" w:rsidRDefault="00213EE7" w:rsidP="00213E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конспект занятия</w:t>
            </w:r>
          </w:p>
        </w:tc>
      </w:tr>
      <w:tr w:rsidR="00DD093A" w:rsidRPr="00FF2FAF" w:rsidTr="00DD093A">
        <w:tc>
          <w:tcPr>
            <w:tcW w:w="675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2127" w:type="dxa"/>
          </w:tcPr>
          <w:p w:rsidR="00DD093A" w:rsidRPr="00057355" w:rsidRDefault="00DD093A" w:rsidP="007A34D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57355">
              <w:rPr>
                <w:b/>
                <w:bCs/>
              </w:rPr>
              <w:t xml:space="preserve">Обмен веществ. </w:t>
            </w:r>
            <w:r w:rsidRPr="00057355">
              <w:rPr>
                <w:b/>
              </w:rPr>
              <w:t>Пластический обмен.</w:t>
            </w:r>
          </w:p>
          <w:p w:rsidR="00DD093A" w:rsidRPr="00837137" w:rsidRDefault="00DD093A" w:rsidP="007A34D3">
            <w:pPr>
              <w:autoSpaceDE w:val="0"/>
              <w:autoSpaceDN w:val="0"/>
              <w:adjustRightInd w:val="0"/>
              <w:jc w:val="both"/>
            </w:pPr>
            <w:r w:rsidRPr="00837137">
              <w:t xml:space="preserve">Строение и </w:t>
            </w:r>
            <w:r w:rsidRPr="00837137">
              <w:lastRenderedPageBreak/>
              <w:t>функции хромосом. ДНК — носитель наследственной информации.</w:t>
            </w:r>
          </w:p>
          <w:p w:rsidR="00DD093A" w:rsidRPr="006810F6" w:rsidRDefault="00DD093A" w:rsidP="007A34D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Репликация ДНК. Ген. Генетический код</w:t>
            </w:r>
            <w:r>
              <w:t>.</w:t>
            </w:r>
            <w:r w:rsidRPr="00837137">
              <w:t xml:space="preserve"> Биосинтез белка.</w:t>
            </w:r>
          </w:p>
        </w:tc>
        <w:tc>
          <w:tcPr>
            <w:tcW w:w="850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видео</w:t>
            </w:r>
            <w:r w:rsidRPr="00C6084E">
              <w:rPr>
                <w:rFonts w:eastAsia="Calibri"/>
                <w:bCs/>
                <w:lang w:eastAsia="en-US"/>
              </w:rPr>
              <w:t xml:space="preserve">презентации, </w:t>
            </w:r>
            <w:r w:rsidRPr="00C6084E">
              <w:rPr>
                <w:rFonts w:eastAsia="Calibri"/>
                <w:bCs/>
                <w:lang w:eastAsia="en-US"/>
              </w:rPr>
              <w:lastRenderedPageBreak/>
              <w:t>бесед</w:t>
            </w:r>
            <w:r>
              <w:rPr>
                <w:rFonts w:eastAsia="Calibri"/>
                <w:bCs/>
                <w:lang w:eastAsia="en-US"/>
              </w:rPr>
              <w:t>а)</w:t>
            </w:r>
          </w:p>
          <w:p w:rsidR="00DD093A" w:rsidRPr="008B168D" w:rsidRDefault="00DD093A" w:rsidP="00377A83">
            <w:pPr>
              <w:autoSpaceDE w:val="0"/>
              <w:autoSpaceDN w:val="0"/>
              <w:adjustRightInd w:val="0"/>
            </w:pPr>
            <w:r w:rsidRPr="008B168D">
              <w:t>Презентация, видеофильм «Биосинтез белка»</w:t>
            </w:r>
          </w:p>
          <w:p w:rsidR="00DD093A" w:rsidRPr="008B168D" w:rsidRDefault="00DD093A" w:rsidP="00377A83">
            <w:pPr>
              <w:autoSpaceDE w:val="0"/>
              <w:autoSpaceDN w:val="0"/>
              <w:adjustRightInd w:val="0"/>
              <w:jc w:val="both"/>
            </w:pPr>
            <w:r w:rsidRPr="008B168D">
              <w:rPr>
                <w:b/>
                <w:u w:val="single"/>
              </w:rPr>
              <w:t>Д7:</w:t>
            </w:r>
            <w:r w:rsidRPr="008B168D">
              <w:t xml:space="preserve">Фотографии схем строения хромосом, </w:t>
            </w:r>
          </w:p>
          <w:p w:rsidR="00DD093A" w:rsidRPr="008B168D" w:rsidRDefault="00DD093A" w:rsidP="00377A83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 w:rsidRPr="008B168D">
              <w:rPr>
                <w:b/>
                <w:u w:val="single"/>
              </w:rPr>
              <w:t>Д8:</w:t>
            </w:r>
            <w:r w:rsidRPr="008B168D">
              <w:t xml:space="preserve"> Схема строения гена.</w:t>
            </w:r>
            <w:r w:rsidRPr="008B168D">
              <w:rPr>
                <w:b/>
                <w:u w:val="single"/>
              </w:rPr>
              <w:t xml:space="preserve"> </w:t>
            </w:r>
          </w:p>
          <w:p w:rsidR="00DD093A" w:rsidRPr="006810F6" w:rsidRDefault="00DD093A" w:rsidP="00377A83">
            <w:pPr>
              <w:rPr>
                <w:color w:val="FF0000"/>
              </w:rPr>
            </w:pPr>
            <w:r w:rsidRPr="008B168D">
              <w:rPr>
                <w:b/>
                <w:u w:val="single"/>
              </w:rPr>
              <w:t>Д9:</w:t>
            </w:r>
            <w:r w:rsidRPr="008B168D">
              <w:t>Схема биосинтеза</w:t>
            </w:r>
            <w:r>
              <w:t xml:space="preserve"> белка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lastRenderedPageBreak/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 xml:space="preserve">Решение логических задач по теме «Биосинтез </w:t>
            </w:r>
            <w:r>
              <w:rPr>
                <w:rFonts w:eastAsia="Calibri"/>
                <w:bCs/>
                <w:lang w:eastAsia="en-US"/>
              </w:rPr>
              <w:lastRenderedPageBreak/>
              <w:t>белка»</w:t>
            </w:r>
          </w:p>
        </w:tc>
        <w:tc>
          <w:tcPr>
            <w:tcW w:w="1767" w:type="dxa"/>
          </w:tcPr>
          <w:p w:rsidR="00DD093A" w:rsidRPr="00FF2FAF" w:rsidRDefault="00DD093A" w:rsidP="004C4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Стр.</w:t>
            </w:r>
            <w:r w:rsidR="004C4EA7">
              <w:rPr>
                <w:sz w:val="22"/>
                <w:szCs w:val="22"/>
                <w:lang w:eastAsia="en-US"/>
              </w:rPr>
              <w:t>40-45, конспект занятия</w:t>
            </w:r>
          </w:p>
        </w:tc>
      </w:tr>
      <w:tr w:rsidR="00DD093A" w:rsidRPr="00FF2FAF" w:rsidTr="00DD093A">
        <w:tc>
          <w:tcPr>
            <w:tcW w:w="675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</w:t>
            </w:r>
          </w:p>
        </w:tc>
        <w:tc>
          <w:tcPr>
            <w:tcW w:w="2127" w:type="dxa"/>
          </w:tcPr>
          <w:p w:rsidR="00DD093A" w:rsidRDefault="00DD093A" w:rsidP="0055352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Превращение энергии в клетке.</w:t>
            </w:r>
          </w:p>
          <w:p w:rsidR="00DD093A" w:rsidRPr="006810F6" w:rsidRDefault="00DD093A" w:rsidP="0055352D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t>Э</w:t>
            </w:r>
            <w:r w:rsidRPr="00837137">
              <w:t>нергетический</w:t>
            </w:r>
            <w:r>
              <w:t xml:space="preserve"> </w:t>
            </w:r>
            <w:r w:rsidRPr="00837137">
              <w:t>обмен</w:t>
            </w:r>
          </w:p>
        </w:tc>
        <w:tc>
          <w:tcPr>
            <w:tcW w:w="850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видео</w:t>
            </w:r>
            <w:r w:rsidRPr="00C6084E">
              <w:rPr>
                <w:rFonts w:eastAsia="Calibri"/>
                <w:bCs/>
                <w:lang w:eastAsia="en-US"/>
              </w:rPr>
              <w:t>презентации, бесед</w:t>
            </w:r>
            <w:r>
              <w:rPr>
                <w:rFonts w:eastAsia="Calibri"/>
                <w:bCs/>
                <w:lang w:eastAsia="en-US"/>
              </w:rPr>
              <w:t>а)</w:t>
            </w:r>
          </w:p>
          <w:p w:rsidR="00DD093A" w:rsidRDefault="00DD093A" w:rsidP="00BA43F5">
            <w:pPr>
              <w:autoSpaceDE w:val="0"/>
              <w:autoSpaceDN w:val="0"/>
              <w:adjustRightInd w:val="0"/>
            </w:pPr>
            <w:r w:rsidRPr="007E5034">
              <w:t>Видеофильм</w:t>
            </w:r>
            <w:r>
              <w:t>ы</w:t>
            </w:r>
            <w:r w:rsidRPr="007E5034">
              <w:t xml:space="preserve"> «</w:t>
            </w:r>
            <w:r>
              <w:t>С</w:t>
            </w:r>
            <w:r w:rsidRPr="00C944D4">
              <w:t>интез</w:t>
            </w:r>
            <w:r>
              <w:t xml:space="preserve"> АТФ», «Фотосинтез»</w:t>
            </w:r>
          </w:p>
          <w:p w:rsidR="00DD093A" w:rsidRPr="006810F6" w:rsidRDefault="00DD093A" w:rsidP="00BA43F5">
            <w:pPr>
              <w:rPr>
                <w:color w:val="FF0000"/>
              </w:rPr>
            </w:pPr>
            <w:r w:rsidRPr="00FA08EB">
              <w:rPr>
                <w:b/>
                <w:u w:val="single"/>
              </w:rPr>
              <w:t>Д</w:t>
            </w:r>
            <w:r>
              <w:rPr>
                <w:b/>
                <w:u w:val="single"/>
              </w:rPr>
              <w:t>10</w:t>
            </w:r>
            <w:r w:rsidRPr="00FA08EB">
              <w:rPr>
                <w:b/>
                <w:u w:val="single"/>
              </w:rPr>
              <w:t>:</w:t>
            </w:r>
            <w:r w:rsidRPr="00837137">
              <w:t>Схем</w:t>
            </w:r>
            <w:r>
              <w:t>а</w:t>
            </w:r>
            <w:r w:rsidRPr="00837137">
              <w:t xml:space="preserve"> энергетического обмена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«Этапы энергетического обмена»</w:t>
            </w:r>
          </w:p>
        </w:tc>
        <w:tc>
          <w:tcPr>
            <w:tcW w:w="1767" w:type="dxa"/>
          </w:tcPr>
          <w:p w:rsidR="00DD093A" w:rsidRPr="00FF2FAF" w:rsidRDefault="00DD093A" w:rsidP="004C4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4C4EA7">
              <w:rPr>
                <w:sz w:val="22"/>
                <w:szCs w:val="22"/>
                <w:lang w:eastAsia="en-US"/>
              </w:rPr>
              <w:t>45-46, конспект занятия</w:t>
            </w:r>
          </w:p>
        </w:tc>
      </w:tr>
      <w:tr w:rsidR="00DD093A" w:rsidRPr="00FF2FAF" w:rsidTr="00DD093A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2127" w:type="dxa"/>
          </w:tcPr>
          <w:p w:rsidR="00DD093A" w:rsidRPr="00837137" w:rsidRDefault="00DD093A" w:rsidP="0055352D">
            <w:pPr>
              <w:autoSpaceDE w:val="0"/>
              <w:autoSpaceDN w:val="0"/>
              <w:adjustRightInd w:val="0"/>
              <w:jc w:val="both"/>
            </w:pPr>
            <w:r w:rsidRPr="00837137">
              <w:rPr>
                <w:b/>
                <w:bCs/>
              </w:rPr>
              <w:t xml:space="preserve">Жизненный цикл клетки. </w:t>
            </w:r>
            <w:r w:rsidRPr="00837137">
              <w:t>Клетки и их разнообразие в многоклеточном организме.</w:t>
            </w:r>
          </w:p>
          <w:p w:rsidR="00DD093A" w:rsidRPr="00837137" w:rsidRDefault="00DD093A" w:rsidP="0055352D">
            <w:pPr>
              <w:autoSpaceDE w:val="0"/>
              <w:autoSpaceDN w:val="0"/>
              <w:adjustRightInd w:val="0"/>
              <w:jc w:val="both"/>
            </w:pPr>
            <w:r w:rsidRPr="00837137">
              <w:rPr>
                <w:i/>
                <w:iCs/>
              </w:rPr>
              <w:t>Дифференцировка клеток</w:t>
            </w:r>
            <w:r w:rsidRPr="00837137">
              <w:t>. Клеточная теория строения организмов.</w:t>
            </w:r>
          </w:p>
          <w:p w:rsidR="00DD093A" w:rsidRPr="006810F6" w:rsidRDefault="00DD093A" w:rsidP="0055352D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Митоз. Цитокинез</w:t>
            </w:r>
          </w:p>
        </w:tc>
        <w:tc>
          <w:tcPr>
            <w:tcW w:w="850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b/>
                <w:u w:val="single"/>
              </w:rPr>
              <w:t>Д11:</w:t>
            </w:r>
            <w:r w:rsidRPr="00C944D4">
              <w:t xml:space="preserve"> Митоз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Составление схемы «Фазы митоза»</w:t>
            </w:r>
          </w:p>
        </w:tc>
        <w:tc>
          <w:tcPr>
            <w:tcW w:w="1767" w:type="dxa"/>
          </w:tcPr>
          <w:p w:rsidR="00DD093A" w:rsidRPr="00FF2FAF" w:rsidRDefault="00DD093A" w:rsidP="004C4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4C4EA7">
              <w:rPr>
                <w:sz w:val="22"/>
                <w:szCs w:val="22"/>
                <w:lang w:eastAsia="en-US"/>
              </w:rPr>
              <w:t>51-57, конспект занятия</w:t>
            </w:r>
          </w:p>
        </w:tc>
      </w:tr>
      <w:tr w:rsidR="00DD093A" w:rsidRPr="00FF2FAF" w:rsidTr="00DD093A">
        <w:tc>
          <w:tcPr>
            <w:tcW w:w="15495" w:type="dxa"/>
            <w:gridSpan w:val="9"/>
          </w:tcPr>
          <w:p w:rsidR="00DD093A" w:rsidRPr="00CC247A" w:rsidRDefault="00DD093A" w:rsidP="0044305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CC247A">
              <w:rPr>
                <w:b/>
                <w:bCs/>
                <w:sz w:val="22"/>
                <w:szCs w:val="22"/>
              </w:rPr>
              <w:t xml:space="preserve">Раздел 2.  </w:t>
            </w:r>
            <w:r w:rsidRPr="00CC247A">
              <w:rPr>
                <w:b/>
                <w:bCs/>
              </w:rPr>
              <w:t>Организм. Размножение и индивидуальное развитие организмов</w:t>
            </w:r>
            <w:r w:rsidRPr="00CC247A">
              <w:rPr>
                <w:b/>
                <w:bCs/>
                <w:sz w:val="22"/>
                <w:szCs w:val="22"/>
              </w:rPr>
              <w:t xml:space="preserve"> (4 часов)</w:t>
            </w:r>
          </w:p>
        </w:tc>
      </w:tr>
      <w:tr w:rsidR="00DD093A" w:rsidRPr="00FF2FAF" w:rsidTr="00DD093A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</w:t>
            </w:r>
          </w:p>
        </w:tc>
        <w:tc>
          <w:tcPr>
            <w:tcW w:w="2127" w:type="dxa"/>
          </w:tcPr>
          <w:p w:rsidR="00DD093A" w:rsidRPr="00837137" w:rsidRDefault="00DD093A" w:rsidP="00954EFA">
            <w:pPr>
              <w:autoSpaceDE w:val="0"/>
              <w:autoSpaceDN w:val="0"/>
              <w:adjustRightInd w:val="0"/>
              <w:jc w:val="both"/>
            </w:pPr>
            <w:r w:rsidRPr="00837137">
              <w:rPr>
                <w:b/>
                <w:bCs/>
              </w:rPr>
              <w:t xml:space="preserve">Размножение организмов. </w:t>
            </w:r>
            <w:r w:rsidRPr="00837137">
              <w:t>Организм — единое целое. Многообразие организмов.</w:t>
            </w:r>
          </w:p>
          <w:p w:rsidR="00DD093A" w:rsidRPr="00837137" w:rsidRDefault="00DD093A" w:rsidP="00954EFA">
            <w:pPr>
              <w:autoSpaceDE w:val="0"/>
              <w:autoSpaceDN w:val="0"/>
              <w:adjustRightInd w:val="0"/>
              <w:jc w:val="both"/>
            </w:pPr>
            <w:r w:rsidRPr="00837137">
              <w:t>Размножение — важнейшее свойство живых орга</w:t>
            </w:r>
            <w:r>
              <w:t>низмов. Половое и бесполое раз</w:t>
            </w:r>
            <w:r w:rsidRPr="00837137">
              <w:t>множение. Мейоз. Образование половых клеток и оплодотворение.</w:t>
            </w:r>
          </w:p>
          <w:p w:rsidR="00DD093A" w:rsidRPr="006810F6" w:rsidRDefault="00DD093A" w:rsidP="008C2B6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850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DD093A" w:rsidRDefault="00DD093A" w:rsidP="00BA43F5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Д12:</w:t>
            </w:r>
            <w:r w:rsidRPr="00C944D4">
              <w:t xml:space="preserve"> </w:t>
            </w:r>
            <w:r w:rsidRPr="00837137">
              <w:t>Многообразие организмов</w:t>
            </w:r>
          </w:p>
          <w:p w:rsidR="00DD093A" w:rsidRPr="00837137" w:rsidRDefault="00DD093A" w:rsidP="00BA43F5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Д13:</w:t>
            </w:r>
            <w:r w:rsidRPr="00C944D4">
              <w:t xml:space="preserve"> </w:t>
            </w:r>
            <w:r w:rsidRPr="00837137">
              <w:t>Деление клетки.</w:t>
            </w:r>
          </w:p>
          <w:p w:rsidR="00DD093A" w:rsidRDefault="00DD093A" w:rsidP="00BA43F5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Д14:</w:t>
            </w:r>
            <w:r w:rsidRPr="00C944D4">
              <w:t xml:space="preserve"> </w:t>
            </w:r>
            <w:r w:rsidRPr="00837137">
              <w:t>Бесполое размножение организмов</w:t>
            </w:r>
          </w:p>
          <w:p w:rsidR="00DD093A" w:rsidRDefault="00DD093A" w:rsidP="00BA43F5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Д15:</w:t>
            </w:r>
            <w:r w:rsidRPr="00C944D4">
              <w:t xml:space="preserve"> </w:t>
            </w:r>
            <w:r w:rsidRPr="00837137">
              <w:t>Мейоз</w:t>
            </w:r>
          </w:p>
          <w:p w:rsidR="00DD093A" w:rsidRDefault="00DD093A" w:rsidP="00BA43F5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Д16:</w:t>
            </w:r>
            <w:r w:rsidRPr="00C944D4">
              <w:t xml:space="preserve"> </w:t>
            </w:r>
            <w:r>
              <w:t>Образование половых клеток</w:t>
            </w:r>
          </w:p>
          <w:p w:rsidR="00DD093A" w:rsidRPr="006810F6" w:rsidRDefault="00DD093A" w:rsidP="00BA43F5">
            <w:pPr>
              <w:rPr>
                <w:color w:val="FF0000"/>
              </w:rPr>
            </w:pPr>
            <w:r>
              <w:rPr>
                <w:b/>
                <w:u w:val="single"/>
              </w:rPr>
              <w:t xml:space="preserve">Д17: </w:t>
            </w:r>
            <w:r w:rsidRPr="00837137">
              <w:t>Оплодотворение у растений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«Сходства и отличия между одноклеточными, многоклеточными и колониальными организмами», составление схемы «Фазы мейоза»</w:t>
            </w:r>
          </w:p>
        </w:tc>
        <w:tc>
          <w:tcPr>
            <w:tcW w:w="1767" w:type="dxa"/>
          </w:tcPr>
          <w:p w:rsidR="00DD093A" w:rsidRPr="00FF2FAF" w:rsidRDefault="00DD093A" w:rsidP="004C4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4C4EA7">
              <w:rPr>
                <w:sz w:val="22"/>
                <w:szCs w:val="22"/>
                <w:lang w:eastAsia="en-US"/>
              </w:rPr>
              <w:t>57-66, конспект занятия</w:t>
            </w:r>
          </w:p>
        </w:tc>
      </w:tr>
      <w:tr w:rsidR="00DD093A" w:rsidRPr="00FF2FAF" w:rsidTr="00DD093A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2127" w:type="dxa"/>
          </w:tcPr>
          <w:p w:rsidR="00DD093A" w:rsidRPr="009027EC" w:rsidRDefault="00DD093A" w:rsidP="00954EF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37137">
              <w:rPr>
                <w:b/>
                <w:bCs/>
              </w:rPr>
              <w:t xml:space="preserve">Индивидуальное развитие организма. </w:t>
            </w:r>
            <w:r w:rsidRPr="009027EC">
              <w:rPr>
                <w:b/>
              </w:rPr>
              <w:t>Эмбриональный этап.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t xml:space="preserve">Эмбриональный этап онтогенеза. Основные </w:t>
            </w:r>
            <w:r w:rsidRPr="00837137">
              <w:t>стадии эмбрионального развития.</w:t>
            </w:r>
            <w:r w:rsidRPr="00837137">
              <w:rPr>
                <w:i/>
                <w:iCs/>
              </w:rPr>
              <w:t xml:space="preserve"> Органогенез</w:t>
            </w:r>
            <w:r>
              <w:rPr>
                <w:i/>
                <w:iCs/>
              </w:rPr>
              <w:t xml:space="preserve">. </w:t>
            </w:r>
            <w:r w:rsidRPr="00837137">
              <w:rPr>
                <w:i/>
                <w:iCs/>
              </w:rPr>
              <w:t>Постэмбриональное развитие</w:t>
            </w:r>
          </w:p>
        </w:tc>
        <w:tc>
          <w:tcPr>
            <w:tcW w:w="850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b/>
                <w:u w:val="single"/>
              </w:rPr>
              <w:t>Д18:</w:t>
            </w:r>
            <w:r w:rsidRPr="00C944D4">
              <w:t xml:space="preserve"> </w:t>
            </w:r>
            <w:r w:rsidRPr="00837137">
              <w:t>Индивидуальное развитие организма</w:t>
            </w:r>
            <w:r>
              <w:rPr>
                <w:b/>
                <w:u w:val="single"/>
              </w:rPr>
              <w:t xml:space="preserve"> Д19:</w:t>
            </w:r>
            <w:r w:rsidRPr="00C944D4">
              <w:t xml:space="preserve"> </w:t>
            </w:r>
            <w:r w:rsidRPr="00837137">
              <w:t>Типы постэмбрионального развития животных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Составление схемы «Стадии эмбриогенеза»</w:t>
            </w:r>
          </w:p>
        </w:tc>
        <w:tc>
          <w:tcPr>
            <w:tcW w:w="1767" w:type="dxa"/>
          </w:tcPr>
          <w:p w:rsidR="00DD093A" w:rsidRPr="00FF2FAF" w:rsidRDefault="00DD093A" w:rsidP="004C4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4C4EA7">
              <w:rPr>
                <w:sz w:val="22"/>
                <w:szCs w:val="22"/>
                <w:lang w:eastAsia="en-US"/>
              </w:rPr>
              <w:t>67-75, конспект занятия</w:t>
            </w:r>
          </w:p>
        </w:tc>
      </w:tr>
      <w:tr w:rsidR="00DD093A" w:rsidRPr="00FF2FAF" w:rsidTr="00DD093A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2127" w:type="dxa"/>
          </w:tcPr>
          <w:p w:rsidR="00DD093A" w:rsidRPr="009027EC" w:rsidRDefault="00DD093A" w:rsidP="00954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9027EC">
              <w:rPr>
                <w:b/>
              </w:rPr>
              <w:t xml:space="preserve">Сходство </w:t>
            </w:r>
            <w:r w:rsidRPr="009027EC">
              <w:rPr>
                <w:b/>
              </w:rPr>
              <w:lastRenderedPageBreak/>
              <w:t>зародышей как свидетельство эволюционного родства.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 xml:space="preserve"> Сходство зародышей представителей разных груп</w:t>
            </w:r>
            <w:r>
              <w:t xml:space="preserve">п позвоночных как свидетельство </w:t>
            </w:r>
            <w:r w:rsidRPr="00837137">
              <w:t>их эволюционного родства. Причины нарушений в развитии организмов</w:t>
            </w:r>
          </w:p>
        </w:tc>
        <w:tc>
          <w:tcPr>
            <w:tcW w:w="850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 xml:space="preserve">Комбинированный урок </w:t>
            </w:r>
            <w:r>
              <w:rPr>
                <w:rFonts w:eastAsia="Calibri"/>
                <w:bCs/>
                <w:lang w:eastAsia="en-US"/>
              </w:rPr>
              <w:lastRenderedPageBreak/>
              <w:t>(л</w:t>
            </w:r>
            <w:r w:rsidRPr="00C6084E">
              <w:rPr>
                <w:rFonts w:eastAsia="Calibri"/>
                <w:bCs/>
                <w:lang w:eastAsia="en-US"/>
              </w:rPr>
              <w:t>екция</w:t>
            </w:r>
            <w:r>
              <w:rPr>
                <w:rFonts w:eastAsia="Calibri"/>
                <w:bCs/>
                <w:lang w:eastAsia="en-US"/>
              </w:rPr>
              <w:t xml:space="preserve"> с использованием презентации</w:t>
            </w:r>
            <w:r w:rsidRPr="00C6084E">
              <w:rPr>
                <w:rFonts w:eastAsia="Calibri"/>
                <w:bCs/>
                <w:lang w:eastAsia="en-US"/>
              </w:rPr>
              <w:t>, бесед</w:t>
            </w:r>
            <w:r>
              <w:rPr>
                <w:rFonts w:eastAsia="Calibri"/>
                <w:bCs/>
                <w:lang w:eastAsia="en-US"/>
              </w:rPr>
              <w:t>а, практикум)</w:t>
            </w:r>
          </w:p>
        </w:tc>
        <w:tc>
          <w:tcPr>
            <w:tcW w:w="1829" w:type="dxa"/>
          </w:tcPr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lastRenderedPageBreak/>
              <w:t>М.1,М.2,М.4,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lastRenderedPageBreak/>
              <w:t>М.5,М.6,М.7,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М.3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lastRenderedPageBreak/>
              <w:t>П.1,П.2,П.3,П.4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b/>
                <w:bCs/>
                <w:iCs/>
                <w:u w:val="single"/>
              </w:rPr>
              <w:t>ПР</w:t>
            </w:r>
            <w:r w:rsidRPr="004F2B5F">
              <w:rPr>
                <w:b/>
                <w:bCs/>
                <w:iCs/>
                <w:u w:val="single"/>
              </w:rPr>
              <w:t xml:space="preserve"> №4: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837137">
              <w:lastRenderedPageBreak/>
              <w:t>Выявление и описание признаков сходства зар</w:t>
            </w:r>
            <w:r>
              <w:t>одышей человека и других позво</w:t>
            </w:r>
            <w:r w:rsidRPr="00837137">
              <w:t>ночных как доказательство их эволюционного родства</w:t>
            </w:r>
          </w:p>
        </w:tc>
        <w:tc>
          <w:tcPr>
            <w:tcW w:w="1767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</w:rPr>
              <w:lastRenderedPageBreak/>
              <w:t xml:space="preserve">Конспект </w:t>
            </w:r>
            <w:r>
              <w:rPr>
                <w:sz w:val="22"/>
                <w:szCs w:val="22"/>
              </w:rPr>
              <w:lastRenderedPageBreak/>
              <w:t>занятия</w:t>
            </w:r>
          </w:p>
        </w:tc>
      </w:tr>
      <w:tr w:rsidR="00DD093A" w:rsidRPr="00FF2FAF" w:rsidTr="00DD093A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10</w:t>
            </w:r>
          </w:p>
        </w:tc>
        <w:tc>
          <w:tcPr>
            <w:tcW w:w="2127" w:type="dxa"/>
          </w:tcPr>
          <w:p w:rsidR="00DD093A" w:rsidRDefault="00DD093A" w:rsidP="00954EF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37137">
              <w:rPr>
                <w:b/>
                <w:bCs/>
              </w:rPr>
              <w:t xml:space="preserve">Индивидуальное развитие человека. 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Репродуктив</w:t>
            </w:r>
            <w:r>
              <w:t>ное здоровье. Последствия влия</w:t>
            </w:r>
            <w:r w:rsidRPr="00837137">
              <w:t>ния алкоголя, никотина, наркотических веществ, загрязнения среды на развитие</w:t>
            </w:r>
            <w:r>
              <w:t xml:space="preserve"> </w:t>
            </w:r>
            <w:r w:rsidRPr="00837137">
              <w:t>человека</w:t>
            </w:r>
          </w:p>
        </w:tc>
        <w:tc>
          <w:tcPr>
            <w:tcW w:w="850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Семинар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sz w:val="22"/>
                <w:szCs w:val="22"/>
                <w:lang w:eastAsia="en-US"/>
              </w:rPr>
              <w:t>Презентация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sz w:val="22"/>
                <w:szCs w:val="22"/>
              </w:rPr>
              <w:t>Работа в микрогруппах по вопросам семинара</w:t>
            </w:r>
          </w:p>
        </w:tc>
        <w:tc>
          <w:tcPr>
            <w:tcW w:w="1767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477913" w:rsidRPr="00FF2FAF" w:rsidTr="001F303F">
        <w:tc>
          <w:tcPr>
            <w:tcW w:w="15495" w:type="dxa"/>
            <w:gridSpan w:val="9"/>
          </w:tcPr>
          <w:p w:rsidR="00477913" w:rsidRPr="00CC247A" w:rsidRDefault="00477913" w:rsidP="0044305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CC247A">
              <w:rPr>
                <w:b/>
                <w:bCs/>
              </w:rPr>
              <w:t>Раздел 3. Основы генетики и селекции (8 часов)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2127" w:type="dxa"/>
          </w:tcPr>
          <w:p w:rsidR="00DD093A" w:rsidRDefault="00DD093A" w:rsidP="00954EF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37137">
              <w:rPr>
                <w:b/>
                <w:bCs/>
              </w:rPr>
              <w:t xml:space="preserve">Основы учения о наследственности и </w:t>
            </w:r>
            <w:r w:rsidRPr="00837137">
              <w:rPr>
                <w:b/>
                <w:bCs/>
              </w:rPr>
              <w:lastRenderedPageBreak/>
              <w:t xml:space="preserve">изменчивости. 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t>Генетика — наука о законо</w:t>
            </w:r>
            <w:r w:rsidRPr="00837137">
              <w:t>мерностях наследственности и изменчивости ор</w:t>
            </w:r>
            <w:r>
              <w:t>ганизмов. Г. Мендель — основопо</w:t>
            </w:r>
            <w:r w:rsidRPr="00837137">
              <w:t>ложник генетики. Генетическая терминология и символика.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</w:t>
            </w:r>
            <w:r w:rsidRPr="00C6084E">
              <w:rPr>
                <w:rFonts w:eastAsia="Calibri"/>
                <w:bCs/>
                <w:lang w:eastAsia="en-US"/>
              </w:rPr>
              <w:lastRenderedPageBreak/>
              <w:t>презентации, бесед</w:t>
            </w:r>
            <w:r>
              <w:rPr>
                <w:rFonts w:eastAsia="Calibri"/>
                <w:bCs/>
                <w:lang w:eastAsia="en-US"/>
              </w:rPr>
              <w:t>а)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lastRenderedPageBreak/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Составление глоссария</w:t>
            </w:r>
          </w:p>
        </w:tc>
        <w:tc>
          <w:tcPr>
            <w:tcW w:w="1767" w:type="dxa"/>
          </w:tcPr>
          <w:p w:rsidR="00DD093A" w:rsidRPr="00FF2FAF" w:rsidRDefault="00DD093A" w:rsidP="004C4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4C4EA7">
              <w:rPr>
                <w:sz w:val="22"/>
                <w:szCs w:val="22"/>
                <w:lang w:eastAsia="en-US"/>
              </w:rPr>
              <w:t>77-78,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12</w:t>
            </w:r>
          </w:p>
        </w:tc>
        <w:tc>
          <w:tcPr>
            <w:tcW w:w="2127" w:type="dxa"/>
          </w:tcPr>
          <w:p w:rsidR="00DD093A" w:rsidRPr="00FE1ADA" w:rsidRDefault="00DD093A" w:rsidP="00954EF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E1ADA">
              <w:rPr>
                <w:b/>
              </w:rPr>
              <w:t>Моногибридное и дигибридное скрещивание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Законы генетики, установленные Г. Менделем.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видеоп</w:t>
            </w:r>
            <w:r w:rsidRPr="00C6084E">
              <w:rPr>
                <w:rFonts w:eastAsia="Calibri"/>
                <w:bCs/>
                <w:lang w:eastAsia="en-US"/>
              </w:rPr>
              <w:t xml:space="preserve">резентации, </w:t>
            </w:r>
            <w:r>
              <w:rPr>
                <w:rFonts w:eastAsia="Calibri"/>
                <w:bCs/>
                <w:lang w:eastAsia="en-US"/>
              </w:rPr>
              <w:t>решение задач)</w:t>
            </w:r>
          </w:p>
          <w:p w:rsidR="00DD093A" w:rsidRPr="002C5293" w:rsidRDefault="00DD093A" w:rsidP="0044330D">
            <w:pPr>
              <w:autoSpaceDE w:val="0"/>
              <w:autoSpaceDN w:val="0"/>
              <w:adjustRightInd w:val="0"/>
            </w:pPr>
            <w:r w:rsidRPr="002C5293">
              <w:t>Видеофильм «Законы Г.Менделя»</w:t>
            </w:r>
          </w:p>
          <w:p w:rsidR="00DD093A" w:rsidRDefault="00DD093A" w:rsidP="0044330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Д20:</w:t>
            </w:r>
            <w:r w:rsidRPr="00304A75">
              <w:t xml:space="preserve"> Моногибридное скрещивани</w:t>
            </w:r>
            <w:r>
              <w:t>е</w:t>
            </w:r>
            <w:r>
              <w:rPr>
                <w:b/>
                <w:u w:val="single"/>
              </w:rPr>
              <w:t xml:space="preserve"> </w:t>
            </w:r>
          </w:p>
          <w:p w:rsidR="00DD093A" w:rsidRPr="006810F6" w:rsidRDefault="00DD093A" w:rsidP="0044330D">
            <w:pPr>
              <w:rPr>
                <w:color w:val="FF0000"/>
              </w:rPr>
            </w:pPr>
            <w:r>
              <w:rPr>
                <w:b/>
                <w:u w:val="single"/>
              </w:rPr>
              <w:t>Д21:</w:t>
            </w:r>
            <w:r w:rsidRPr="00304A75">
              <w:t xml:space="preserve"> Дигибридное</w:t>
            </w:r>
            <w:r>
              <w:t xml:space="preserve"> </w:t>
            </w:r>
            <w:r w:rsidRPr="00304A75">
              <w:t xml:space="preserve"> </w:t>
            </w:r>
            <w:r>
              <w:t xml:space="preserve"> скрещивание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М.5,М.6,М.3,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М.7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П.1,П.2,П.3,П.4</w:t>
            </w:r>
          </w:p>
        </w:tc>
        <w:tc>
          <w:tcPr>
            <w:tcW w:w="2142" w:type="dxa"/>
          </w:tcPr>
          <w:p w:rsidR="00DD093A" w:rsidRDefault="00DD093A" w:rsidP="0044330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u w:val="single"/>
                <w:lang w:eastAsia="en-US"/>
              </w:rPr>
            </w:pPr>
            <w:r>
              <w:rPr>
                <w:b/>
                <w:u w:val="single"/>
              </w:rPr>
              <w:t>ПР№5:</w:t>
            </w:r>
            <w:r w:rsidRPr="00304A75">
              <w:t xml:space="preserve"> Составление простейших схем моногибридного и дигибридного скрещивания</w:t>
            </w:r>
            <w:r w:rsidRPr="002508AB">
              <w:rPr>
                <w:rFonts w:eastAsia="Calibri"/>
                <w:b/>
                <w:bCs/>
                <w:u w:val="single"/>
                <w:lang w:eastAsia="en-US"/>
              </w:rPr>
              <w:t xml:space="preserve"> </w:t>
            </w:r>
          </w:p>
          <w:p w:rsidR="00DD093A" w:rsidRPr="006810F6" w:rsidRDefault="00DD093A" w:rsidP="0044330D">
            <w:pPr>
              <w:rPr>
                <w:color w:val="FF0000"/>
              </w:rPr>
            </w:pPr>
            <w:r>
              <w:rPr>
                <w:rFonts w:eastAsia="Calibri"/>
                <w:b/>
                <w:bCs/>
                <w:u w:val="single"/>
                <w:lang w:eastAsia="en-US"/>
              </w:rPr>
              <w:t>ПР№6</w:t>
            </w:r>
            <w:r w:rsidRPr="002508AB">
              <w:rPr>
                <w:rFonts w:eastAsia="Calibri"/>
                <w:b/>
                <w:bCs/>
                <w:u w:val="single"/>
                <w:lang w:eastAsia="en-US"/>
              </w:rPr>
              <w:t>:</w:t>
            </w:r>
            <w:r>
              <w:rPr>
                <w:rFonts w:eastAsia="Calibri"/>
                <w:b/>
                <w:bCs/>
                <w:lang w:eastAsia="en-US"/>
              </w:rPr>
              <w:t xml:space="preserve"> </w:t>
            </w:r>
            <w:r w:rsidRPr="00304A75">
              <w:t>Решение генетических задач</w:t>
            </w:r>
          </w:p>
        </w:tc>
        <w:tc>
          <w:tcPr>
            <w:tcW w:w="1767" w:type="dxa"/>
          </w:tcPr>
          <w:p w:rsidR="00DD093A" w:rsidRPr="00FF2FAF" w:rsidRDefault="00DD093A" w:rsidP="004C4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4C4EA7">
              <w:rPr>
                <w:sz w:val="22"/>
                <w:szCs w:val="22"/>
                <w:lang w:eastAsia="en-US"/>
              </w:rPr>
              <w:t>78-86,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</w:t>
            </w:r>
          </w:p>
        </w:tc>
        <w:tc>
          <w:tcPr>
            <w:tcW w:w="2127" w:type="dxa"/>
          </w:tcPr>
          <w:p w:rsidR="00DD093A" w:rsidRPr="006810F6" w:rsidRDefault="00DD093A" w:rsidP="008C2B6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350179">
              <w:rPr>
                <w:b/>
              </w:rPr>
              <w:t>Хромосомная теория наследственности.</w:t>
            </w:r>
            <w:r>
              <w:t xml:space="preserve"> </w:t>
            </w:r>
            <w:r w:rsidRPr="00837137">
              <w:rPr>
                <w:i/>
                <w:iCs/>
              </w:rPr>
              <w:t xml:space="preserve">Взаимодействие генов. </w:t>
            </w:r>
            <w:r>
              <w:t>Гене</w:t>
            </w:r>
            <w:r w:rsidRPr="00837137">
              <w:t xml:space="preserve">тика пола. </w:t>
            </w:r>
            <w:r w:rsidRPr="00837137">
              <w:rPr>
                <w:i/>
                <w:iCs/>
              </w:rPr>
              <w:t xml:space="preserve">Сцепленное с полом </w:t>
            </w:r>
            <w:r w:rsidRPr="00837137">
              <w:rPr>
                <w:i/>
                <w:iCs/>
              </w:rPr>
              <w:lastRenderedPageBreak/>
              <w:t>наследование</w:t>
            </w:r>
            <w:r w:rsidRPr="00837137">
              <w:t>. Значение генетики для селекции и</w:t>
            </w:r>
            <w:r>
              <w:t xml:space="preserve"> </w:t>
            </w:r>
            <w:r w:rsidRPr="00837137">
              <w:t>медицины. Наследственные болезни человека, их причины и профилактика.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DD093A" w:rsidRDefault="00DD093A" w:rsidP="0044330D">
            <w:r>
              <w:rPr>
                <w:b/>
                <w:u w:val="single"/>
              </w:rPr>
              <w:t>Д22:</w:t>
            </w:r>
            <w:r w:rsidRPr="00304A75">
              <w:t xml:space="preserve"> Перекрест хромосом</w:t>
            </w:r>
          </w:p>
          <w:p w:rsidR="00DD093A" w:rsidRDefault="00DD093A" w:rsidP="0044330D">
            <w:r>
              <w:rPr>
                <w:b/>
                <w:u w:val="single"/>
              </w:rPr>
              <w:t xml:space="preserve"> Д23:</w:t>
            </w:r>
            <w:r w:rsidRPr="00304A75">
              <w:t xml:space="preserve"> Сцепленное наследование</w:t>
            </w:r>
          </w:p>
          <w:p w:rsidR="00DD093A" w:rsidRPr="006810F6" w:rsidRDefault="00DD093A" w:rsidP="0044330D">
            <w:pPr>
              <w:rPr>
                <w:color w:val="FF0000"/>
              </w:rPr>
            </w:pPr>
            <w:r>
              <w:rPr>
                <w:b/>
                <w:u w:val="single"/>
              </w:rPr>
              <w:t>Д24:</w:t>
            </w:r>
            <w:r w:rsidRPr="00304A75">
              <w:t xml:space="preserve"> Наследственные болезни человека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Решении задач по теме «Наследование, сцепленное с полом»</w:t>
            </w:r>
          </w:p>
        </w:tc>
        <w:tc>
          <w:tcPr>
            <w:tcW w:w="1767" w:type="dxa"/>
          </w:tcPr>
          <w:p w:rsidR="00DD093A" w:rsidRPr="00FF2FAF" w:rsidRDefault="00DD093A" w:rsidP="004C4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4C4EA7">
              <w:rPr>
                <w:sz w:val="22"/>
                <w:szCs w:val="22"/>
                <w:lang w:eastAsia="en-US"/>
              </w:rPr>
              <w:t>87-95,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14</w:t>
            </w:r>
          </w:p>
        </w:tc>
        <w:tc>
          <w:tcPr>
            <w:tcW w:w="2127" w:type="dxa"/>
          </w:tcPr>
          <w:p w:rsidR="00DD093A" w:rsidRDefault="00DD093A" w:rsidP="00954EF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37137">
              <w:rPr>
                <w:b/>
                <w:bCs/>
              </w:rPr>
              <w:t xml:space="preserve">Закономерности изменчивости. 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Наследственна</w:t>
            </w:r>
            <w:r>
              <w:t>я, или генотипическая, изменчи</w:t>
            </w:r>
            <w:r w:rsidRPr="00837137">
              <w:t>вость. Модификационная, или ненаследственная, изменчивость.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DD093A" w:rsidRDefault="00DD093A" w:rsidP="0044330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Д25:</w:t>
            </w:r>
            <w:r w:rsidRPr="00304A75">
              <w:t xml:space="preserve"> Мутации</w:t>
            </w:r>
            <w:r>
              <w:rPr>
                <w:b/>
                <w:u w:val="single"/>
              </w:rPr>
              <w:t xml:space="preserve"> </w:t>
            </w:r>
          </w:p>
          <w:p w:rsidR="00DD093A" w:rsidRDefault="00DD093A" w:rsidP="0044330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Д26:</w:t>
            </w:r>
            <w:r w:rsidRPr="00304A75">
              <w:t xml:space="preserve"> Влияние алкоголизма, наркомании, курения на наследственность.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М.5,М.6,М.3,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М.7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П.1,П.2,П.3,П.4</w:t>
            </w:r>
          </w:p>
        </w:tc>
        <w:tc>
          <w:tcPr>
            <w:tcW w:w="2142" w:type="dxa"/>
          </w:tcPr>
          <w:p w:rsidR="00DD093A" w:rsidRDefault="00DD093A" w:rsidP="0044330D">
            <w:pPr>
              <w:autoSpaceDE w:val="0"/>
              <w:autoSpaceDN w:val="0"/>
              <w:adjustRightInd w:val="0"/>
            </w:pPr>
            <w:r>
              <w:rPr>
                <w:rFonts w:eastAsia="Calibri"/>
                <w:b/>
                <w:bCs/>
                <w:u w:val="single"/>
                <w:lang w:eastAsia="en-US"/>
              </w:rPr>
              <w:t>ПР</w:t>
            </w:r>
            <w:r w:rsidRPr="00B54DC2">
              <w:rPr>
                <w:rFonts w:eastAsia="Calibri"/>
                <w:b/>
                <w:bCs/>
                <w:u w:val="single"/>
                <w:lang w:eastAsia="en-US"/>
              </w:rPr>
              <w:t>№7</w:t>
            </w:r>
            <w:r>
              <w:rPr>
                <w:rFonts w:eastAsia="Calibri"/>
                <w:b/>
                <w:bCs/>
                <w:lang w:eastAsia="en-US"/>
              </w:rPr>
              <w:t xml:space="preserve">: </w:t>
            </w:r>
            <w:r w:rsidRPr="00304A75">
              <w:t>Выявление мутагенов в окружающей среде и косвенная оценка возможного их влияния на организм</w:t>
            </w:r>
          </w:p>
          <w:p w:rsidR="00DD093A" w:rsidRDefault="00DD093A" w:rsidP="0044330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ПР№</w:t>
            </w:r>
            <w:r w:rsidRPr="009E2A2E">
              <w:rPr>
                <w:b/>
                <w:u w:val="single"/>
              </w:rPr>
              <w:t>8:</w:t>
            </w:r>
          </w:p>
          <w:p w:rsidR="00DD093A" w:rsidRPr="006810F6" w:rsidRDefault="00DD093A" w:rsidP="0044330D">
            <w:pPr>
              <w:rPr>
                <w:color w:val="FF0000"/>
              </w:rPr>
            </w:pPr>
            <w:r w:rsidRPr="00304A75">
              <w:t>Анализ фенотипической изменчивости</w:t>
            </w:r>
          </w:p>
        </w:tc>
        <w:tc>
          <w:tcPr>
            <w:tcW w:w="1767" w:type="dxa"/>
          </w:tcPr>
          <w:p w:rsidR="00DD093A" w:rsidRPr="00FF2FAF" w:rsidRDefault="00DD093A" w:rsidP="004C4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4C4EA7">
              <w:rPr>
                <w:sz w:val="22"/>
                <w:szCs w:val="22"/>
                <w:lang w:eastAsia="en-US"/>
              </w:rPr>
              <w:t>96-104,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2127" w:type="dxa"/>
          </w:tcPr>
          <w:p w:rsidR="00DD093A" w:rsidRPr="00DE5459" w:rsidRDefault="00DD093A" w:rsidP="00954EF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E5459">
              <w:rPr>
                <w:b/>
              </w:rPr>
              <w:t>Генетика человека.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 xml:space="preserve">Генетика и медицина. Материальные основы наследственности и </w:t>
            </w:r>
            <w:r>
              <w:t>изменчивости. Ге</w:t>
            </w:r>
            <w:r w:rsidRPr="00837137">
              <w:t xml:space="preserve">нетика и эволюционная </w:t>
            </w:r>
            <w:r w:rsidRPr="00837137">
              <w:lastRenderedPageBreak/>
              <w:t>теория. Генетика популяций.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презентации, самостоятельная работа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 в микрогруппах</w:t>
            </w:r>
          </w:p>
        </w:tc>
        <w:tc>
          <w:tcPr>
            <w:tcW w:w="1767" w:type="dxa"/>
          </w:tcPr>
          <w:p w:rsidR="00DD093A" w:rsidRPr="00FF2FAF" w:rsidRDefault="00DD093A" w:rsidP="004C4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4C4EA7">
              <w:rPr>
                <w:sz w:val="22"/>
                <w:szCs w:val="22"/>
                <w:lang w:eastAsia="en-US"/>
              </w:rPr>
              <w:t>104-115,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16</w:t>
            </w:r>
          </w:p>
        </w:tc>
        <w:tc>
          <w:tcPr>
            <w:tcW w:w="2127" w:type="dxa"/>
          </w:tcPr>
          <w:p w:rsidR="00DD093A" w:rsidRPr="00837137" w:rsidRDefault="00DD093A" w:rsidP="00954EFA">
            <w:pPr>
              <w:autoSpaceDE w:val="0"/>
              <w:autoSpaceDN w:val="0"/>
              <w:adjustRightInd w:val="0"/>
              <w:jc w:val="both"/>
            </w:pPr>
            <w:r w:rsidRPr="00837137">
              <w:rPr>
                <w:b/>
                <w:bCs/>
              </w:rPr>
              <w:t xml:space="preserve">Основы селекции растений, животных и микроорганизмов. </w:t>
            </w:r>
            <w:r>
              <w:t>Генетика — теорети</w:t>
            </w:r>
            <w:r w:rsidRPr="00837137">
              <w:t>ческая основа селекции. Одомашнивание животн</w:t>
            </w:r>
            <w:r>
              <w:t>ых и выращивание культурных рас</w:t>
            </w:r>
            <w:r w:rsidRPr="00837137">
              <w:t>тений — начальные этапы селекции</w:t>
            </w:r>
            <w:r>
              <w:t xml:space="preserve">. </w:t>
            </w:r>
            <w:r w:rsidRPr="00837137">
              <w:t>Учение Н. И. Вавилова о центрах многообразия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и происхождения культурных растений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презентации, самостоятельная работа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b/>
                <w:u w:val="single"/>
              </w:rPr>
              <w:t>Д27:</w:t>
            </w:r>
            <w:r w:rsidRPr="00304A75">
              <w:t xml:space="preserve"> </w:t>
            </w:r>
            <w:r w:rsidRPr="00837137">
              <w:t>Центры многообразия и происхождения кул</w:t>
            </w:r>
            <w:r>
              <w:t>ьтурных растений и домашних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 в микрогруппах, работа с таблицей «</w:t>
            </w:r>
            <w:r w:rsidRPr="00304A75">
              <w:t>Центры происхождения  культурных</w:t>
            </w:r>
            <w:r>
              <w:t xml:space="preserve"> видов </w:t>
            </w:r>
            <w:r w:rsidRPr="00304A75">
              <w:t xml:space="preserve"> растений</w:t>
            </w:r>
            <w:r>
              <w:t>»</w:t>
            </w:r>
          </w:p>
        </w:tc>
        <w:tc>
          <w:tcPr>
            <w:tcW w:w="1767" w:type="dxa"/>
          </w:tcPr>
          <w:p w:rsidR="00DD093A" w:rsidRPr="00FF2FAF" w:rsidRDefault="00DD093A" w:rsidP="004C4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4C4EA7">
              <w:rPr>
                <w:sz w:val="22"/>
                <w:szCs w:val="22"/>
                <w:lang w:eastAsia="en-US"/>
              </w:rPr>
              <w:t>117-123,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2127" w:type="dxa"/>
          </w:tcPr>
          <w:p w:rsidR="00DD093A" w:rsidRPr="00DE5459" w:rsidRDefault="00DD093A" w:rsidP="00954EFA">
            <w:pPr>
              <w:autoSpaceDE w:val="0"/>
              <w:autoSpaceDN w:val="0"/>
              <w:adjustRightInd w:val="0"/>
              <w:rPr>
                <w:b/>
              </w:rPr>
            </w:pPr>
            <w:r w:rsidRPr="00DE5459">
              <w:rPr>
                <w:b/>
              </w:rPr>
              <w:t>Основные методы селекции.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Основны</w:t>
            </w:r>
            <w:r>
              <w:t xml:space="preserve">е методы селекции: гибридизация </w:t>
            </w:r>
            <w:r w:rsidRPr="00837137">
              <w:t xml:space="preserve">и искусственный отбор. Основные достижения </w:t>
            </w:r>
            <w:r w:rsidRPr="00837137">
              <w:lastRenderedPageBreak/>
              <w:t>современной селекции культурных</w:t>
            </w:r>
            <w:r>
              <w:t xml:space="preserve"> </w:t>
            </w:r>
            <w:r w:rsidRPr="00837137">
              <w:t>растений, домашних животных и микроорганизмов.</w:t>
            </w:r>
            <w:r w:rsidRPr="00DE5459">
              <w:rPr>
                <w:b/>
              </w:rPr>
              <w:t xml:space="preserve"> </w:t>
            </w:r>
            <w:r w:rsidRPr="00B47522">
              <w:t>Биотехнология, ее достижения и перспективы развития.</w:t>
            </w:r>
            <w:r w:rsidRPr="00837137">
              <w:t xml:space="preserve"> </w:t>
            </w:r>
            <w:r>
              <w:rPr>
                <w:i/>
                <w:iCs/>
              </w:rPr>
              <w:t xml:space="preserve">Этические аспекты </w:t>
            </w:r>
            <w:r w:rsidRPr="00837137">
              <w:rPr>
                <w:i/>
                <w:iCs/>
              </w:rPr>
              <w:t xml:space="preserve">некоторых достижений в биотехнологии. Клонирование животных </w:t>
            </w:r>
            <w:r w:rsidRPr="00837137">
              <w:t>(</w:t>
            </w:r>
            <w:r w:rsidRPr="00837137">
              <w:rPr>
                <w:i/>
                <w:iCs/>
              </w:rPr>
              <w:t>проблемы</w:t>
            </w:r>
            <w:r>
              <w:rPr>
                <w:i/>
                <w:iCs/>
              </w:rPr>
              <w:t xml:space="preserve"> </w:t>
            </w:r>
            <w:r w:rsidRPr="00837137">
              <w:rPr>
                <w:i/>
                <w:iCs/>
              </w:rPr>
              <w:t>клонирования человека</w:t>
            </w:r>
            <w:r w:rsidRPr="00837137">
              <w:t>)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</w:t>
            </w:r>
          </w:p>
          <w:p w:rsidR="00DD093A" w:rsidRDefault="00DD093A" w:rsidP="00E92053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Д28:</w:t>
            </w:r>
            <w:r w:rsidRPr="00304A75">
              <w:t xml:space="preserve"> Гибридизация. </w:t>
            </w:r>
          </w:p>
          <w:p w:rsidR="00DD093A" w:rsidRPr="006810F6" w:rsidRDefault="00DD093A" w:rsidP="00E92053">
            <w:pPr>
              <w:rPr>
                <w:color w:val="FF0000"/>
              </w:rPr>
            </w:pPr>
            <w:r>
              <w:rPr>
                <w:b/>
                <w:u w:val="single"/>
              </w:rPr>
              <w:t>Д29:</w:t>
            </w:r>
            <w:r w:rsidRPr="00304A75">
              <w:t xml:space="preserve"> Искусственный отбор.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М.8 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«Методы селекции»</w:t>
            </w:r>
          </w:p>
        </w:tc>
        <w:tc>
          <w:tcPr>
            <w:tcW w:w="1767" w:type="dxa"/>
          </w:tcPr>
          <w:p w:rsidR="00DD093A" w:rsidRPr="00FF2FAF" w:rsidRDefault="00DD093A" w:rsidP="004C4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4C4EA7">
              <w:rPr>
                <w:sz w:val="22"/>
                <w:szCs w:val="22"/>
                <w:lang w:eastAsia="en-US"/>
              </w:rPr>
              <w:t>124-</w:t>
            </w:r>
            <w:r w:rsidR="007935E5">
              <w:rPr>
                <w:sz w:val="22"/>
                <w:szCs w:val="22"/>
                <w:lang w:eastAsia="en-US"/>
              </w:rPr>
              <w:t>141,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18</w:t>
            </w:r>
          </w:p>
        </w:tc>
        <w:tc>
          <w:tcPr>
            <w:tcW w:w="2127" w:type="dxa"/>
          </w:tcPr>
          <w:p w:rsidR="00DD093A" w:rsidRDefault="00DD093A" w:rsidP="00954EFA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0C643B">
              <w:rPr>
                <w:rFonts w:eastAsia="Calibr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="Calibri"/>
                <w:b/>
                <w:bCs/>
                <w:lang w:eastAsia="en-US"/>
              </w:rPr>
              <w:t>1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Calibri"/>
                <w:bCs/>
                <w:lang w:eastAsia="en-US"/>
              </w:rPr>
              <w:t>по разделам 1-3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Письменная контрольная работа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 w:rsidRPr="00C6084E">
              <w:t>Таблицы, памятки, алгоритмы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 w:rsidRPr="00C6084E">
              <w:rPr>
                <w:rFonts w:eastAsia="Calibri"/>
                <w:bCs/>
                <w:lang w:eastAsia="en-US"/>
              </w:rPr>
              <w:t>Выполнение заданий текущего контроля</w:t>
            </w:r>
          </w:p>
        </w:tc>
        <w:tc>
          <w:tcPr>
            <w:tcW w:w="1767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</w:rPr>
              <w:t>Конспекты занятий</w:t>
            </w:r>
          </w:p>
        </w:tc>
      </w:tr>
      <w:tr w:rsidR="00477913" w:rsidRPr="00FF2FAF" w:rsidTr="00477913">
        <w:tc>
          <w:tcPr>
            <w:tcW w:w="15495" w:type="dxa"/>
            <w:gridSpan w:val="9"/>
            <w:tcBorders>
              <w:right w:val="nil"/>
            </w:tcBorders>
          </w:tcPr>
          <w:p w:rsidR="00477913" w:rsidRPr="00CC247A" w:rsidRDefault="00477913" w:rsidP="003C3810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</w:p>
          <w:p w:rsidR="00477913" w:rsidRPr="00CC247A" w:rsidRDefault="00477913" w:rsidP="0044305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CC247A">
              <w:rPr>
                <w:b/>
                <w:bCs/>
              </w:rPr>
              <w:t>Раздел 4. Происхождение и развитие жизни на Земле. Эволюционное учение (8 часов)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19</w:t>
            </w:r>
          </w:p>
        </w:tc>
        <w:tc>
          <w:tcPr>
            <w:tcW w:w="2127" w:type="dxa"/>
          </w:tcPr>
          <w:p w:rsidR="00DD093A" w:rsidRDefault="00DD093A" w:rsidP="00954EF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5153">
              <w:rPr>
                <w:b/>
              </w:rPr>
              <w:t>Гипотезы происхождения жизни</w:t>
            </w:r>
            <w:r>
              <w:rPr>
                <w:b/>
              </w:rPr>
              <w:t>.</w:t>
            </w:r>
          </w:p>
          <w:p w:rsidR="00DD093A" w:rsidRPr="00837137" w:rsidRDefault="00DD093A" w:rsidP="00954EFA">
            <w:pPr>
              <w:autoSpaceDE w:val="0"/>
              <w:autoSpaceDN w:val="0"/>
              <w:adjustRightInd w:val="0"/>
              <w:jc w:val="both"/>
            </w:pPr>
            <w:r w:rsidRPr="00AC1CB1">
              <w:rPr>
                <w:bCs/>
              </w:rPr>
              <w:t xml:space="preserve">Происхождение и начальные этапы </w:t>
            </w:r>
            <w:r w:rsidRPr="00AC1CB1">
              <w:rPr>
                <w:bCs/>
              </w:rPr>
              <w:lastRenderedPageBreak/>
              <w:t>развития жизни на Земле.</w:t>
            </w:r>
            <w:r w:rsidRPr="00837137">
              <w:rPr>
                <w:b/>
                <w:bCs/>
              </w:rPr>
              <w:t xml:space="preserve"> </w:t>
            </w:r>
            <w:r>
              <w:t>Гипотезы проис</w:t>
            </w:r>
            <w:r w:rsidRPr="00837137">
              <w:t>хождения жизни. Изучение основных закономерностей возникновения, развития и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существования жизни на Земле.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презентации, самостоятельная работа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М.5,М.6,М.3,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М.7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П.1,П.2,П.3,П.4</w:t>
            </w:r>
          </w:p>
        </w:tc>
        <w:tc>
          <w:tcPr>
            <w:tcW w:w="2142" w:type="dxa"/>
          </w:tcPr>
          <w:p w:rsidR="00DD093A" w:rsidRDefault="00DD093A" w:rsidP="008C2B6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ПР№9: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 w:rsidRPr="00671E85">
              <w:t xml:space="preserve">Анализ и оценка различных гипотез происхождения </w:t>
            </w:r>
            <w:r w:rsidRPr="00671E85">
              <w:lastRenderedPageBreak/>
              <w:t>жизни</w:t>
            </w:r>
          </w:p>
        </w:tc>
        <w:tc>
          <w:tcPr>
            <w:tcW w:w="1767" w:type="dxa"/>
          </w:tcPr>
          <w:p w:rsidR="00DD093A" w:rsidRPr="00FF2FAF" w:rsidRDefault="00DD093A" w:rsidP="007935E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Стр.</w:t>
            </w:r>
            <w:r w:rsidR="007935E5">
              <w:rPr>
                <w:sz w:val="22"/>
                <w:szCs w:val="22"/>
                <w:lang w:eastAsia="en-US"/>
              </w:rPr>
              <w:t>144-151,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20</w:t>
            </w:r>
          </w:p>
        </w:tc>
        <w:tc>
          <w:tcPr>
            <w:tcW w:w="2127" w:type="dxa"/>
          </w:tcPr>
          <w:p w:rsidR="00DD093A" w:rsidRDefault="00DD093A" w:rsidP="00954EF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5153">
              <w:rPr>
                <w:b/>
              </w:rPr>
              <w:t>Усложнение живых организмов в процессе эволюции</w:t>
            </w:r>
            <w:r>
              <w:rPr>
                <w:b/>
              </w:rPr>
              <w:t xml:space="preserve">. 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Многообразие живого мира на Земле и современная его организация.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презентации, самостоятельная работа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Составление конспекта</w:t>
            </w:r>
          </w:p>
        </w:tc>
        <w:tc>
          <w:tcPr>
            <w:tcW w:w="1767" w:type="dxa"/>
          </w:tcPr>
          <w:p w:rsidR="00DD093A" w:rsidRPr="00FF2FAF" w:rsidRDefault="007935E5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2127" w:type="dxa"/>
          </w:tcPr>
          <w:p w:rsidR="00DD093A" w:rsidRPr="00837137" w:rsidRDefault="00DD093A" w:rsidP="00377A83">
            <w:pPr>
              <w:autoSpaceDE w:val="0"/>
              <w:autoSpaceDN w:val="0"/>
              <w:adjustRightInd w:val="0"/>
              <w:jc w:val="both"/>
            </w:pPr>
            <w:r w:rsidRPr="00837137">
              <w:rPr>
                <w:b/>
                <w:bCs/>
              </w:rPr>
              <w:t xml:space="preserve">История развития эволюционных идей. </w:t>
            </w:r>
            <w:r w:rsidRPr="00837137">
              <w:t>Значение работ К. Линнея, Ж. Б. Ламарка</w:t>
            </w:r>
          </w:p>
          <w:p w:rsidR="00DD093A" w:rsidRPr="00837137" w:rsidRDefault="00DD093A" w:rsidP="00377A83">
            <w:pPr>
              <w:autoSpaceDE w:val="0"/>
              <w:autoSpaceDN w:val="0"/>
              <w:adjustRightInd w:val="0"/>
              <w:jc w:val="both"/>
            </w:pPr>
            <w:r w:rsidRPr="00837137">
              <w:t>в развитии эволюционных идей в биологии. Эволюционное учение Ч. Дарвина.</w:t>
            </w:r>
          </w:p>
          <w:p w:rsidR="00DD093A" w:rsidRPr="00837137" w:rsidRDefault="00DD093A" w:rsidP="00377A83">
            <w:pPr>
              <w:autoSpaceDE w:val="0"/>
              <w:autoSpaceDN w:val="0"/>
              <w:adjustRightInd w:val="0"/>
              <w:jc w:val="both"/>
            </w:pPr>
            <w:r w:rsidRPr="00837137">
              <w:lastRenderedPageBreak/>
              <w:t>Естественный отбор. Роль эволюционного учения в формировании современной</w:t>
            </w:r>
          </w:p>
          <w:p w:rsidR="00DD093A" w:rsidRPr="006810F6" w:rsidRDefault="00DD093A" w:rsidP="00377A8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е</w:t>
            </w:r>
            <w:r>
              <w:t>стественнонаучной картины мира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Default="00DD093A" w:rsidP="00E92053">
            <w:pPr>
              <w:autoSpaceDE w:val="0"/>
              <w:autoSpaceDN w:val="0"/>
              <w:adjustRightInd w:val="0"/>
            </w:pPr>
            <w:r>
              <w:rPr>
                <w:rFonts w:eastAsia="Calibri"/>
                <w:bCs/>
                <w:lang w:eastAsia="en-US"/>
              </w:rPr>
              <w:t xml:space="preserve">Заполнение таблицы «Сравнительная характеристика работ </w:t>
            </w:r>
            <w:r w:rsidRPr="00304A75">
              <w:t>К. Линнея</w:t>
            </w:r>
            <w:r>
              <w:t xml:space="preserve"> и </w:t>
            </w:r>
            <w:r w:rsidRPr="00304A75">
              <w:t>Ж.Б. Ламарка</w:t>
            </w:r>
            <w:r>
              <w:t>»,</w:t>
            </w:r>
          </w:p>
          <w:p w:rsidR="00DD093A" w:rsidRPr="006810F6" w:rsidRDefault="00DD093A" w:rsidP="00E92053">
            <w:pPr>
              <w:rPr>
                <w:color w:val="FF0000"/>
              </w:rPr>
            </w:pPr>
            <w:r>
              <w:t>с</w:t>
            </w:r>
            <w:r>
              <w:rPr>
                <w:rFonts w:eastAsia="Calibri"/>
                <w:bCs/>
                <w:lang w:eastAsia="en-US"/>
              </w:rPr>
              <w:t>оставление схемы «Эволюционное учение Ч.Дарвина»</w:t>
            </w:r>
          </w:p>
        </w:tc>
        <w:tc>
          <w:tcPr>
            <w:tcW w:w="1767" w:type="dxa"/>
          </w:tcPr>
          <w:p w:rsidR="00DD093A" w:rsidRDefault="00DD093A" w:rsidP="007935E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7935E5">
              <w:rPr>
                <w:sz w:val="22"/>
                <w:szCs w:val="22"/>
                <w:lang w:eastAsia="en-US"/>
              </w:rPr>
              <w:t>151-164, конспект занятия</w:t>
            </w:r>
          </w:p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22</w:t>
            </w:r>
          </w:p>
        </w:tc>
        <w:tc>
          <w:tcPr>
            <w:tcW w:w="2127" w:type="dxa"/>
          </w:tcPr>
          <w:p w:rsidR="00DD093A" w:rsidRPr="00837137" w:rsidRDefault="00DD093A" w:rsidP="00377A83">
            <w:pPr>
              <w:autoSpaceDE w:val="0"/>
              <w:autoSpaceDN w:val="0"/>
              <w:adjustRightInd w:val="0"/>
              <w:jc w:val="both"/>
            </w:pPr>
            <w:r w:rsidRPr="006C3A96">
              <w:rPr>
                <w:b/>
              </w:rPr>
              <w:t>Концепция вида, его критерии.</w:t>
            </w:r>
            <w:r w:rsidRPr="00837137">
              <w:t xml:space="preserve"> Популяция —</w:t>
            </w:r>
          </w:p>
          <w:p w:rsidR="00DD093A" w:rsidRPr="006810F6" w:rsidRDefault="00DD093A" w:rsidP="00377A8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структурная единица вида и эволюции.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 w:rsidRPr="005E5701">
              <w:rPr>
                <w:rFonts w:eastAsia="Calibri"/>
                <w:bCs/>
                <w:lang w:eastAsia="en-US"/>
              </w:rPr>
              <w:t>Комбинированный урок</w:t>
            </w:r>
            <w:r>
              <w:rPr>
                <w:rFonts w:eastAsia="Calibri"/>
                <w:bCs/>
                <w:lang w:eastAsia="en-US"/>
              </w:rPr>
              <w:t xml:space="preserve"> (лекция с элементами беседы, практикум)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b/>
                <w:u w:val="single"/>
              </w:rPr>
              <w:t>Д30:</w:t>
            </w:r>
            <w:r w:rsidRPr="00671E85">
              <w:t xml:space="preserve"> Критерии вида. </w:t>
            </w:r>
            <w:r>
              <w:rPr>
                <w:b/>
                <w:u w:val="single"/>
              </w:rPr>
              <w:t>Д31:</w:t>
            </w:r>
            <w:r w:rsidRPr="00671E85">
              <w:t xml:space="preserve"> Структура популяции</w:t>
            </w:r>
          </w:p>
        </w:tc>
        <w:tc>
          <w:tcPr>
            <w:tcW w:w="1829" w:type="dxa"/>
          </w:tcPr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М.5,М.6,М.7,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М.3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П.1,П.2,П.3,П.4</w:t>
            </w:r>
          </w:p>
        </w:tc>
        <w:tc>
          <w:tcPr>
            <w:tcW w:w="2142" w:type="dxa"/>
          </w:tcPr>
          <w:p w:rsidR="00DD093A" w:rsidRDefault="00DD093A" w:rsidP="008C2B6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ПР№10: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 w:rsidRPr="00671E85">
              <w:t>Описание особей одного вида по морфологическому критерию.</w:t>
            </w:r>
          </w:p>
        </w:tc>
        <w:tc>
          <w:tcPr>
            <w:tcW w:w="1767" w:type="dxa"/>
          </w:tcPr>
          <w:p w:rsidR="00DD093A" w:rsidRPr="00FF2FAF" w:rsidRDefault="00DD093A" w:rsidP="007935E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7935E5">
              <w:rPr>
                <w:sz w:val="22"/>
                <w:szCs w:val="22"/>
                <w:lang w:eastAsia="en-US"/>
              </w:rPr>
              <w:t>164-167,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</w:t>
            </w:r>
          </w:p>
        </w:tc>
        <w:tc>
          <w:tcPr>
            <w:tcW w:w="2127" w:type="dxa"/>
          </w:tcPr>
          <w:p w:rsidR="00DD093A" w:rsidRPr="00837137" w:rsidRDefault="00DD093A" w:rsidP="00377A83">
            <w:pPr>
              <w:autoSpaceDE w:val="0"/>
              <w:autoSpaceDN w:val="0"/>
              <w:adjustRightInd w:val="0"/>
              <w:jc w:val="both"/>
            </w:pPr>
            <w:r w:rsidRPr="00535153">
              <w:rPr>
                <w:b/>
              </w:rPr>
              <w:t>Движущие силы эволюции</w:t>
            </w:r>
            <w:r>
              <w:rPr>
                <w:b/>
              </w:rPr>
              <w:t>.</w:t>
            </w:r>
            <w:r w:rsidRPr="00837137">
              <w:t xml:space="preserve"> Синтетическая</w:t>
            </w:r>
          </w:p>
          <w:p w:rsidR="00DD093A" w:rsidRPr="006810F6" w:rsidRDefault="00DD093A" w:rsidP="00377A8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теория эволюции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презентации, практикум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b/>
                <w:u w:val="single"/>
              </w:rPr>
              <w:t>Д32:</w:t>
            </w:r>
            <w:r w:rsidRPr="00671E85">
              <w:t xml:space="preserve"> Адаптивные особенности организмов, их относительный характер</w:t>
            </w:r>
          </w:p>
        </w:tc>
        <w:tc>
          <w:tcPr>
            <w:tcW w:w="1829" w:type="dxa"/>
          </w:tcPr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М.5,М.6,М.7,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М.3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П.1,П.2,П.3,П.4</w:t>
            </w:r>
          </w:p>
        </w:tc>
        <w:tc>
          <w:tcPr>
            <w:tcW w:w="2142" w:type="dxa"/>
          </w:tcPr>
          <w:p w:rsidR="00DD093A" w:rsidRDefault="00DD093A" w:rsidP="008C2B6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ПР№11: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 w:rsidRPr="00671E85">
              <w:t>Приспособление организмов к разным средам обитания (к водной, наземно-воздушной, почвенной).</w:t>
            </w:r>
          </w:p>
        </w:tc>
        <w:tc>
          <w:tcPr>
            <w:tcW w:w="1767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24</w:t>
            </w:r>
          </w:p>
        </w:tc>
        <w:tc>
          <w:tcPr>
            <w:tcW w:w="2127" w:type="dxa"/>
          </w:tcPr>
          <w:p w:rsidR="00DD093A" w:rsidRDefault="00DD093A" w:rsidP="00377A8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5153">
              <w:rPr>
                <w:b/>
              </w:rPr>
              <w:t>Микроэволюция</w:t>
            </w:r>
            <w:r>
              <w:rPr>
                <w:b/>
              </w:rPr>
              <w:t>.</w:t>
            </w:r>
          </w:p>
          <w:p w:rsidR="00DD093A" w:rsidRPr="00837137" w:rsidRDefault="00DD093A" w:rsidP="00377A83">
            <w:pPr>
              <w:autoSpaceDE w:val="0"/>
              <w:autoSpaceDN w:val="0"/>
              <w:adjustRightInd w:val="0"/>
              <w:jc w:val="both"/>
            </w:pPr>
            <w:r w:rsidRPr="00837137">
              <w:t>Современные представления о видообразовании</w:t>
            </w:r>
          </w:p>
          <w:p w:rsidR="00DD093A" w:rsidRPr="006810F6" w:rsidRDefault="00DD093A" w:rsidP="00377A8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(С. С. Четвериков, И. И.Шмальгаузен).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 w:rsidRPr="005E5701">
              <w:rPr>
                <w:rFonts w:eastAsia="Calibri"/>
                <w:bCs/>
                <w:lang w:eastAsia="en-US"/>
              </w:rPr>
              <w:t>Комбинированный урок</w:t>
            </w:r>
            <w:r>
              <w:rPr>
                <w:rFonts w:eastAsia="Calibri"/>
                <w:bCs/>
                <w:lang w:eastAsia="en-US"/>
              </w:rPr>
              <w:t xml:space="preserve"> (лекция с элементами беседы с использованием презентации)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</w:t>
            </w:r>
          </w:p>
        </w:tc>
        <w:tc>
          <w:tcPr>
            <w:tcW w:w="1767" w:type="dxa"/>
          </w:tcPr>
          <w:p w:rsidR="00DD093A" w:rsidRPr="00FF2FAF" w:rsidRDefault="00DD093A" w:rsidP="007935E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7935E5">
              <w:rPr>
                <w:sz w:val="22"/>
                <w:szCs w:val="22"/>
                <w:lang w:eastAsia="en-US"/>
              </w:rPr>
              <w:t>173-177,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</w:t>
            </w:r>
          </w:p>
        </w:tc>
        <w:tc>
          <w:tcPr>
            <w:tcW w:w="2127" w:type="dxa"/>
          </w:tcPr>
          <w:p w:rsidR="00DD093A" w:rsidRPr="00535153" w:rsidRDefault="00DD093A" w:rsidP="00377A8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5153">
              <w:rPr>
                <w:b/>
              </w:rPr>
              <w:t xml:space="preserve">Доказательства </w:t>
            </w:r>
            <w:r w:rsidRPr="00535153">
              <w:rPr>
                <w:b/>
              </w:rPr>
              <w:lastRenderedPageBreak/>
              <w:t>эволюции.</w:t>
            </w:r>
          </w:p>
          <w:p w:rsidR="00DD093A" w:rsidRPr="00837137" w:rsidRDefault="00DD093A" w:rsidP="00377A83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837137">
              <w:rPr>
                <w:i/>
                <w:iCs/>
              </w:rPr>
              <w:t>Сохранение биологического многообразия как основа устойчивости биосферы и</w:t>
            </w:r>
          </w:p>
          <w:p w:rsidR="00DD093A" w:rsidRPr="006810F6" w:rsidRDefault="00DD093A" w:rsidP="00377A8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rPr>
                <w:i/>
                <w:iCs/>
              </w:rPr>
              <w:t>прогрессивного ее развития.</w:t>
            </w:r>
            <w:r w:rsidRPr="00837137">
              <w:t xml:space="preserve"> Причины вымирания видов.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Лекция с элементами </w:t>
            </w:r>
            <w:r>
              <w:rPr>
                <w:rFonts w:eastAsia="Calibri"/>
                <w:bCs/>
                <w:lang w:eastAsia="en-US"/>
              </w:rPr>
              <w:lastRenderedPageBreak/>
              <w:t>беседы с использованием презентации</w:t>
            </w:r>
          </w:p>
          <w:p w:rsidR="00DD093A" w:rsidRDefault="00DD093A" w:rsidP="00AB47BC">
            <w:pPr>
              <w:autoSpaceDE w:val="0"/>
              <w:autoSpaceDN w:val="0"/>
              <w:adjustRightInd w:val="0"/>
            </w:pPr>
            <w:r>
              <w:rPr>
                <w:b/>
                <w:u w:val="single"/>
              </w:rPr>
              <w:t>Д33:</w:t>
            </w:r>
            <w:r w:rsidRPr="00671E85">
              <w:t xml:space="preserve"> Эволюционное древо растительного мира. </w:t>
            </w:r>
          </w:p>
          <w:p w:rsidR="00DD093A" w:rsidRDefault="00DD093A" w:rsidP="00AB47BC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Д34:</w:t>
            </w:r>
            <w:r w:rsidRPr="00671E85">
              <w:t xml:space="preserve"> Эволюционное древо животного мира.</w:t>
            </w:r>
          </w:p>
          <w:p w:rsidR="00DD093A" w:rsidRPr="006810F6" w:rsidRDefault="00DD093A" w:rsidP="00AB47BC">
            <w:pPr>
              <w:rPr>
                <w:color w:val="FF0000"/>
              </w:rPr>
            </w:pPr>
            <w:r>
              <w:rPr>
                <w:b/>
                <w:u w:val="single"/>
              </w:rPr>
              <w:t xml:space="preserve"> Д35:</w:t>
            </w:r>
            <w:r w:rsidRPr="00671E85">
              <w:t xml:space="preserve"> Представители редких и исчезающих видов растений и животных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lastRenderedPageBreak/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lastRenderedPageBreak/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lastRenderedPageBreak/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 xml:space="preserve">Заполнение </w:t>
            </w:r>
            <w:r>
              <w:rPr>
                <w:rFonts w:eastAsia="Calibri"/>
                <w:bCs/>
                <w:lang w:eastAsia="en-US"/>
              </w:rPr>
              <w:lastRenderedPageBreak/>
              <w:t>таблицы «Доказательства эволюции»</w:t>
            </w:r>
          </w:p>
        </w:tc>
        <w:tc>
          <w:tcPr>
            <w:tcW w:w="1767" w:type="dxa"/>
          </w:tcPr>
          <w:p w:rsidR="007935E5" w:rsidRDefault="007935E5" w:rsidP="008C2B6A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Стр.177-182, </w:t>
            </w:r>
            <w:r>
              <w:rPr>
                <w:sz w:val="22"/>
                <w:szCs w:val="22"/>
              </w:rPr>
              <w:lastRenderedPageBreak/>
              <w:t>188-199,</w:t>
            </w:r>
          </w:p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26</w:t>
            </w:r>
          </w:p>
        </w:tc>
        <w:tc>
          <w:tcPr>
            <w:tcW w:w="2127" w:type="dxa"/>
          </w:tcPr>
          <w:p w:rsidR="00DD093A" w:rsidRPr="006B2CE4" w:rsidRDefault="00DD093A" w:rsidP="00377A8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2CE4">
              <w:rPr>
                <w:b/>
              </w:rPr>
              <w:t>Основные направления</w:t>
            </w:r>
          </w:p>
          <w:p w:rsidR="00DD093A" w:rsidRPr="006810F6" w:rsidRDefault="00DD093A" w:rsidP="00377A8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6B2CE4">
              <w:rPr>
                <w:b/>
              </w:rPr>
              <w:t>эволюционного прогресса</w:t>
            </w:r>
            <w:r w:rsidRPr="00837137">
              <w:t>. Биологический прогресс и биологический регресс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беседы, самостоятельная работа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Презентация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Работа с Геохронологической таблицей</w:t>
            </w:r>
          </w:p>
        </w:tc>
        <w:tc>
          <w:tcPr>
            <w:tcW w:w="1767" w:type="dxa"/>
          </w:tcPr>
          <w:p w:rsidR="00DD093A" w:rsidRPr="00FF2FAF" w:rsidRDefault="00DD093A" w:rsidP="007935E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7935E5">
              <w:rPr>
                <w:sz w:val="22"/>
                <w:szCs w:val="22"/>
                <w:lang w:eastAsia="en-US"/>
              </w:rPr>
              <w:t>199-204</w:t>
            </w:r>
          </w:p>
        </w:tc>
      </w:tr>
      <w:tr w:rsidR="00477913" w:rsidRPr="00FF2FAF" w:rsidTr="001F303F">
        <w:tc>
          <w:tcPr>
            <w:tcW w:w="15495" w:type="dxa"/>
            <w:gridSpan w:val="9"/>
          </w:tcPr>
          <w:p w:rsidR="00477913" w:rsidRPr="00443057" w:rsidRDefault="00443057" w:rsidP="00443057">
            <w:pPr>
              <w:autoSpaceDE w:val="0"/>
              <w:autoSpaceDN w:val="0"/>
              <w:adjustRightInd w:val="0"/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                                                                                </w:t>
            </w:r>
            <w:r w:rsidR="00477913" w:rsidRPr="00CC247A">
              <w:rPr>
                <w:b/>
                <w:bCs/>
              </w:rPr>
              <w:t xml:space="preserve">Раздел  5. </w:t>
            </w:r>
            <w:r w:rsidR="00477913" w:rsidRPr="00CC247A">
              <w:rPr>
                <w:rFonts w:eastAsia="Calibri"/>
                <w:b/>
                <w:bCs/>
                <w:lang w:eastAsia="en-US"/>
              </w:rPr>
              <w:t>Происхождение человека (3 часа)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2127" w:type="dxa"/>
          </w:tcPr>
          <w:p w:rsidR="00DD093A" w:rsidRDefault="00DD093A" w:rsidP="00954EFA">
            <w:pPr>
              <w:pStyle w:val="a6"/>
              <w:spacing w:line="240" w:lineRule="auto"/>
              <w:jc w:val="both"/>
            </w:pPr>
            <w:r w:rsidRPr="00837137">
              <w:t xml:space="preserve">Антропогенез. 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A089A">
              <w:rPr>
                <w:b/>
              </w:rPr>
              <w:t>Эволюция приматов. Современные гипотезы о происхождении человека. Доказательства родства человека с млекопитающим</w:t>
            </w:r>
            <w:r w:rsidRPr="008A089A">
              <w:rPr>
                <w:b/>
              </w:rPr>
              <w:lastRenderedPageBreak/>
              <w:t>и животными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 w:rsidRPr="002C7D2C">
              <w:rPr>
                <w:rFonts w:eastAsia="Calibri"/>
                <w:bCs/>
                <w:lang w:eastAsia="en-US"/>
              </w:rPr>
              <w:t>Комбинированный урок</w:t>
            </w:r>
            <w:r>
              <w:rPr>
                <w:rFonts w:eastAsia="Calibri"/>
                <w:bCs/>
                <w:lang w:eastAsia="en-US"/>
              </w:rPr>
              <w:t xml:space="preserve"> (беседа, практикум)</w:t>
            </w:r>
          </w:p>
          <w:p w:rsidR="00DD093A" w:rsidRPr="00C904EB" w:rsidRDefault="00DD093A" w:rsidP="00AB47BC">
            <w:pPr>
              <w:autoSpaceDE w:val="0"/>
              <w:autoSpaceDN w:val="0"/>
              <w:adjustRightInd w:val="0"/>
              <w:jc w:val="both"/>
            </w:pPr>
            <w:r w:rsidRPr="00C904EB">
              <w:t>Презентация</w:t>
            </w:r>
          </w:p>
          <w:p w:rsidR="00DD093A" w:rsidRDefault="00DD093A" w:rsidP="00AB47BC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Д36:</w:t>
            </w:r>
            <w:r w:rsidRPr="00671E85">
              <w:t xml:space="preserve"> Происхождение человека</w:t>
            </w:r>
          </w:p>
          <w:p w:rsidR="00DD093A" w:rsidRPr="00837137" w:rsidRDefault="00DD093A" w:rsidP="00AB47BC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 xml:space="preserve"> Д37:</w:t>
            </w:r>
            <w:r w:rsidRPr="00837137">
              <w:t>Черты сходства и различия человека и животных.</w:t>
            </w:r>
          </w:p>
          <w:p w:rsidR="00DD093A" w:rsidRPr="006810F6" w:rsidRDefault="00DD093A" w:rsidP="00AB47BC">
            <w:pPr>
              <w:rPr>
                <w:color w:val="FF0000"/>
              </w:rPr>
            </w:pPr>
            <w:r>
              <w:rPr>
                <w:b/>
                <w:u w:val="single"/>
              </w:rPr>
              <w:t>Д38:</w:t>
            </w:r>
            <w:r w:rsidRPr="00837137">
              <w:t>Черты сходства человека и приматов</w:t>
            </w:r>
          </w:p>
        </w:tc>
        <w:tc>
          <w:tcPr>
            <w:tcW w:w="1829" w:type="dxa"/>
          </w:tcPr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М.5,М.6,М.7,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М.3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П.1,П.2,П.3,П.4</w:t>
            </w:r>
          </w:p>
        </w:tc>
        <w:tc>
          <w:tcPr>
            <w:tcW w:w="2142" w:type="dxa"/>
          </w:tcPr>
          <w:p w:rsidR="00DD093A" w:rsidRDefault="00DD093A" w:rsidP="008C2B6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ПР№12: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 w:rsidRPr="00671E85">
              <w:t>Анализ и оценка различных гипотез происхождения человека</w:t>
            </w:r>
          </w:p>
        </w:tc>
        <w:tc>
          <w:tcPr>
            <w:tcW w:w="1767" w:type="dxa"/>
          </w:tcPr>
          <w:p w:rsidR="007935E5" w:rsidRDefault="007935E5" w:rsidP="007935E5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Стр.239-243</w:t>
            </w:r>
          </w:p>
          <w:p w:rsidR="00DD093A" w:rsidRPr="00FF2FAF" w:rsidRDefault="007935E5" w:rsidP="007935E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28</w:t>
            </w:r>
          </w:p>
        </w:tc>
        <w:tc>
          <w:tcPr>
            <w:tcW w:w="2127" w:type="dxa"/>
          </w:tcPr>
          <w:p w:rsidR="00DD093A" w:rsidRDefault="00DD093A" w:rsidP="00954EFA">
            <w:pPr>
              <w:pStyle w:val="a6"/>
              <w:spacing w:line="240" w:lineRule="auto"/>
              <w:jc w:val="both"/>
            </w:pPr>
            <w:r w:rsidRPr="00476087">
              <w:t>Этапы эволюции человека</w:t>
            </w:r>
            <w:r>
              <w:rPr>
                <w:b w:val="0"/>
              </w:rPr>
              <w:t>.</w:t>
            </w:r>
            <w:r w:rsidRPr="00837137">
              <w:t xml:space="preserve"> Человеческие расы. </w:t>
            </w:r>
          </w:p>
          <w:p w:rsidR="00DD093A" w:rsidRPr="00837137" w:rsidRDefault="00DD093A" w:rsidP="00954EFA">
            <w:pPr>
              <w:autoSpaceDE w:val="0"/>
              <w:autoSpaceDN w:val="0"/>
              <w:adjustRightInd w:val="0"/>
              <w:jc w:val="both"/>
            </w:pPr>
            <w:r w:rsidRPr="008A089A">
              <w:t>Родство и единство происхождения человеческих рас.</w:t>
            </w:r>
            <w:r>
              <w:t xml:space="preserve"> Кри</w:t>
            </w:r>
            <w:r w:rsidRPr="00837137">
              <w:t>тика расизма.</w:t>
            </w:r>
          </w:p>
          <w:p w:rsidR="00DD093A" w:rsidRPr="006810F6" w:rsidRDefault="00DD093A" w:rsidP="008C2B6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b/>
                <w:u w:val="single"/>
              </w:rPr>
              <w:t>Д39:</w:t>
            </w:r>
            <w:r w:rsidRPr="00671E85">
              <w:t xml:space="preserve"> Человеческие расы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«Стадии антропогенеза»</w:t>
            </w:r>
          </w:p>
        </w:tc>
        <w:tc>
          <w:tcPr>
            <w:tcW w:w="1767" w:type="dxa"/>
          </w:tcPr>
          <w:p w:rsidR="00DD093A" w:rsidRPr="00FF2FAF" w:rsidRDefault="00DD093A" w:rsidP="007935E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7935E5">
              <w:rPr>
                <w:sz w:val="22"/>
                <w:szCs w:val="22"/>
                <w:lang w:eastAsia="en-US"/>
              </w:rPr>
              <w:t>244-</w:t>
            </w:r>
            <w:r w:rsidR="00A46E7D">
              <w:rPr>
                <w:sz w:val="22"/>
                <w:szCs w:val="22"/>
                <w:lang w:eastAsia="en-US"/>
              </w:rPr>
              <w:t>253,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</w:t>
            </w:r>
          </w:p>
        </w:tc>
        <w:tc>
          <w:tcPr>
            <w:tcW w:w="2127" w:type="dxa"/>
          </w:tcPr>
          <w:p w:rsidR="00DD093A" w:rsidRDefault="00DD093A" w:rsidP="00954EFA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0C643B">
              <w:rPr>
                <w:rFonts w:eastAsia="Calibr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="Calibri"/>
                <w:b/>
                <w:bCs/>
                <w:lang w:eastAsia="en-US"/>
              </w:rPr>
              <w:t>2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Calibri"/>
                <w:bCs/>
                <w:lang w:eastAsia="en-US"/>
              </w:rPr>
              <w:t>по разделам 4-5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Письменная контрольная работа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 w:rsidRPr="00C6084E">
              <w:t>Таблицы, памятки, алгоритмы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 w:rsidRPr="00C6084E">
              <w:rPr>
                <w:rFonts w:eastAsia="Calibri"/>
                <w:bCs/>
                <w:lang w:eastAsia="en-US"/>
              </w:rPr>
              <w:t>Выполнение заданий текущего контроля</w:t>
            </w:r>
          </w:p>
        </w:tc>
        <w:tc>
          <w:tcPr>
            <w:tcW w:w="1767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</w:rPr>
              <w:t>Конспекты занятий</w:t>
            </w:r>
          </w:p>
        </w:tc>
      </w:tr>
      <w:tr w:rsidR="00477913" w:rsidRPr="00FF2FAF" w:rsidTr="001F303F">
        <w:tc>
          <w:tcPr>
            <w:tcW w:w="15495" w:type="dxa"/>
            <w:gridSpan w:val="9"/>
          </w:tcPr>
          <w:p w:rsidR="00477913" w:rsidRPr="00CC247A" w:rsidRDefault="00477913" w:rsidP="0044305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CC247A">
              <w:rPr>
                <w:b/>
                <w:bCs/>
              </w:rPr>
              <w:t>Раздел 6.</w:t>
            </w:r>
            <w:r w:rsidRPr="00CC247A">
              <w:rPr>
                <w:rFonts w:eastAsia="Calibri"/>
                <w:b/>
                <w:bCs/>
                <w:lang w:eastAsia="en-US"/>
              </w:rPr>
              <w:t xml:space="preserve"> Основы экологии (5 часов)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2127" w:type="dxa"/>
          </w:tcPr>
          <w:p w:rsidR="00DD093A" w:rsidRPr="00D6499B" w:rsidRDefault="00DD093A" w:rsidP="00954EFA">
            <w:pPr>
              <w:autoSpaceDE w:val="0"/>
              <w:autoSpaceDN w:val="0"/>
              <w:adjustRightInd w:val="0"/>
              <w:rPr>
                <w:b/>
              </w:rPr>
            </w:pPr>
            <w:r w:rsidRPr="00D6499B">
              <w:rPr>
                <w:b/>
              </w:rPr>
              <w:t>Экология – наука о взаимоотношениях организмов.</w:t>
            </w:r>
          </w:p>
          <w:p w:rsidR="00DD093A" w:rsidRPr="00837137" w:rsidRDefault="00DD093A" w:rsidP="00954EFA">
            <w:pPr>
              <w:autoSpaceDE w:val="0"/>
              <w:autoSpaceDN w:val="0"/>
              <w:adjustRightInd w:val="0"/>
              <w:jc w:val="both"/>
            </w:pPr>
            <w:r w:rsidRPr="00671E85">
              <w:t xml:space="preserve"> Экология – наука о взаимоотношениях организмов между собой и окружающей средой</w:t>
            </w:r>
            <w:r>
              <w:t>.</w:t>
            </w:r>
            <w:r w:rsidRPr="00671E85">
              <w:t xml:space="preserve"> Экологические факторы, их значение в жизни организмов</w:t>
            </w:r>
            <w:r>
              <w:t xml:space="preserve">. </w:t>
            </w:r>
            <w:r w:rsidRPr="00837137">
              <w:t>Экологические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lastRenderedPageBreak/>
              <w:t>системы. Видовая и пространственная структура экосистем.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</w:t>
            </w:r>
          </w:p>
          <w:p w:rsidR="00DD093A" w:rsidRDefault="00DD093A" w:rsidP="008C2B6A">
            <w:r>
              <w:rPr>
                <w:b/>
                <w:u w:val="single"/>
              </w:rPr>
              <w:t>Д40:</w:t>
            </w:r>
            <w:r w:rsidRPr="00671E85">
              <w:t xml:space="preserve"> Экологические факторы и их влияние на организмы.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b/>
                <w:u w:val="single"/>
              </w:rPr>
              <w:t xml:space="preserve"> Д41:</w:t>
            </w:r>
            <w:r w:rsidRPr="00671E85">
              <w:t xml:space="preserve"> Ярусность растительного сообщества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Составление схемы «Структура экосистемы»</w:t>
            </w:r>
          </w:p>
        </w:tc>
        <w:tc>
          <w:tcPr>
            <w:tcW w:w="1767" w:type="dxa"/>
          </w:tcPr>
          <w:p w:rsidR="00DD093A" w:rsidRPr="00FF2FAF" w:rsidRDefault="00DD093A" w:rsidP="00A46E7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A46E7D">
              <w:rPr>
                <w:sz w:val="22"/>
                <w:szCs w:val="22"/>
                <w:lang w:eastAsia="en-US"/>
              </w:rPr>
              <w:t>254-266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31</w:t>
            </w:r>
          </w:p>
        </w:tc>
        <w:tc>
          <w:tcPr>
            <w:tcW w:w="2127" w:type="dxa"/>
          </w:tcPr>
          <w:p w:rsidR="00DD093A" w:rsidRDefault="00DD093A" w:rsidP="00954EFA">
            <w:pPr>
              <w:autoSpaceDE w:val="0"/>
              <w:autoSpaceDN w:val="0"/>
              <w:adjustRightInd w:val="0"/>
              <w:jc w:val="both"/>
            </w:pPr>
            <w:r w:rsidRPr="00D6499B">
              <w:rPr>
                <w:b/>
              </w:rPr>
              <w:t>Пищевые связи.</w:t>
            </w:r>
            <w:r w:rsidRPr="00837137">
              <w:t xml:space="preserve"> </w:t>
            </w:r>
          </w:p>
          <w:p w:rsidR="00DD093A" w:rsidRPr="00837137" w:rsidRDefault="00DD093A" w:rsidP="00954EFA">
            <w:pPr>
              <w:autoSpaceDE w:val="0"/>
              <w:autoSpaceDN w:val="0"/>
              <w:adjustRightInd w:val="0"/>
              <w:jc w:val="both"/>
            </w:pPr>
            <w:r>
              <w:t>К</w:t>
            </w:r>
            <w:r w:rsidRPr="00837137">
              <w:t>руговорот веществ и превращение энергии в экосистемах. Межвидовые взаимоотношения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 xml:space="preserve">в экосистеме: конкуренция, симбиоз, хищничество, паразитизм. </w:t>
            </w:r>
            <w:r>
              <w:rPr>
                <w:i/>
                <w:iCs/>
              </w:rPr>
              <w:t>Причины устойчи</w:t>
            </w:r>
            <w:r w:rsidRPr="00837137">
              <w:rPr>
                <w:i/>
                <w:iCs/>
              </w:rPr>
              <w:t>вости и смены экосистем. Сукцессии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DD093A" w:rsidRDefault="00DD093A" w:rsidP="00AB47BC">
            <w:pPr>
              <w:spacing w:line="221" w:lineRule="auto"/>
            </w:pPr>
            <w:r>
              <w:rPr>
                <w:b/>
                <w:u w:val="single"/>
              </w:rPr>
              <w:t>Д42:</w:t>
            </w:r>
            <w:r w:rsidRPr="00671E85">
              <w:t xml:space="preserve"> Пищевые цепи и сети в биоценозе. </w:t>
            </w:r>
          </w:p>
          <w:p w:rsidR="00DD093A" w:rsidRDefault="00DD093A" w:rsidP="00AB47BC">
            <w:pPr>
              <w:spacing w:line="221" w:lineRule="auto"/>
            </w:pPr>
            <w:r>
              <w:rPr>
                <w:b/>
                <w:u w:val="single"/>
              </w:rPr>
              <w:t>Д43:</w:t>
            </w:r>
            <w:r w:rsidRPr="00671E85">
              <w:t xml:space="preserve"> Экологические пирамиды. </w:t>
            </w:r>
          </w:p>
          <w:p w:rsidR="00DD093A" w:rsidRDefault="00DD093A" w:rsidP="00AB47BC">
            <w:pPr>
              <w:spacing w:line="221" w:lineRule="auto"/>
            </w:pPr>
            <w:r>
              <w:rPr>
                <w:b/>
                <w:u w:val="single"/>
              </w:rPr>
              <w:t>Д44:</w:t>
            </w:r>
            <w:r w:rsidRPr="00671E85">
              <w:t xml:space="preserve"> Схема экосистемы.</w:t>
            </w:r>
          </w:p>
          <w:p w:rsidR="00DD093A" w:rsidRPr="006810F6" w:rsidRDefault="00DD093A" w:rsidP="00AB47BC">
            <w:pPr>
              <w:rPr>
                <w:color w:val="FF0000"/>
              </w:rPr>
            </w:pPr>
            <w:r>
              <w:rPr>
                <w:b/>
                <w:u w:val="single"/>
              </w:rPr>
              <w:t>Д45:</w:t>
            </w:r>
            <w:r w:rsidRPr="00671E85">
              <w:t xml:space="preserve"> Межвидовые отношения: конкуренция, симбиоз, хищничество, паразитизм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«Трофические уровни экосистемы соснового бора»</w:t>
            </w:r>
          </w:p>
        </w:tc>
        <w:tc>
          <w:tcPr>
            <w:tcW w:w="1767" w:type="dxa"/>
          </w:tcPr>
          <w:p w:rsidR="00DD093A" w:rsidRPr="00FF2FAF" w:rsidRDefault="00DD093A" w:rsidP="00A46E7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A46E7D">
              <w:rPr>
                <w:sz w:val="22"/>
                <w:szCs w:val="22"/>
                <w:lang w:eastAsia="en-US"/>
              </w:rPr>
              <w:t>266-270,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2127" w:type="dxa"/>
          </w:tcPr>
          <w:p w:rsidR="00DD093A" w:rsidRPr="00D6499B" w:rsidRDefault="00DD093A" w:rsidP="00954EF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6499B">
              <w:rPr>
                <w:b/>
              </w:rPr>
              <w:t>Искусственные сообщества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671E85">
              <w:t xml:space="preserve"> – агроэкосистемы и урбоэкосистемы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b/>
                <w:u w:val="single"/>
              </w:rPr>
              <w:t>Д46:</w:t>
            </w:r>
            <w:r w:rsidRPr="00671E85">
              <w:t xml:space="preserve"> Схема агроэкосистемы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М.5,М.6,М.3,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М.7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П.1,П.2,П.3,П.4</w:t>
            </w:r>
          </w:p>
        </w:tc>
        <w:tc>
          <w:tcPr>
            <w:tcW w:w="2142" w:type="dxa"/>
          </w:tcPr>
          <w:p w:rsidR="00DD093A" w:rsidRDefault="00DD093A" w:rsidP="00023BF8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>
              <w:rPr>
                <w:b/>
                <w:u w:val="single"/>
              </w:rPr>
              <w:t>ПР№13:</w:t>
            </w:r>
          </w:p>
          <w:p w:rsidR="00DD093A" w:rsidRDefault="00DD093A" w:rsidP="00023BF8">
            <w:pPr>
              <w:autoSpaceDE w:val="0"/>
              <w:autoSpaceDN w:val="0"/>
              <w:adjustRightInd w:val="0"/>
            </w:pPr>
            <w:r w:rsidRPr="00671E85">
              <w:t xml:space="preserve">Описание и практическое создание искусственной экосистемы (пресноводный аквариум). Решение экологических </w:t>
            </w:r>
            <w:r w:rsidRPr="00671E85">
              <w:lastRenderedPageBreak/>
              <w:t>задач</w:t>
            </w:r>
          </w:p>
          <w:p w:rsidR="00DD093A" w:rsidRDefault="00DD093A" w:rsidP="00023BF8">
            <w:pPr>
              <w:rPr>
                <w:b/>
                <w:iCs/>
                <w:u w:val="single"/>
              </w:rPr>
            </w:pPr>
            <w:r>
              <w:rPr>
                <w:b/>
                <w:iCs/>
                <w:u w:val="single"/>
              </w:rPr>
              <w:t>ПР</w:t>
            </w:r>
            <w:r>
              <w:rPr>
                <w:b/>
                <w:u w:val="single"/>
              </w:rPr>
              <w:t>№</w:t>
            </w:r>
            <w:r w:rsidRPr="0066490C">
              <w:rPr>
                <w:b/>
                <w:iCs/>
                <w:u w:val="single"/>
              </w:rPr>
              <w:t>14:</w:t>
            </w:r>
          </w:p>
          <w:p w:rsidR="00DD093A" w:rsidRPr="00DC3DF7" w:rsidRDefault="00DD093A" w:rsidP="00023BF8">
            <w:pPr>
              <w:rPr>
                <w:color w:val="FF0000"/>
              </w:rPr>
            </w:pPr>
            <w:r w:rsidRPr="00DC3DF7">
              <w:rPr>
                <w:iCs/>
              </w:rPr>
              <w:t>Составление схем передачи веществ и энергии по цепям питания в природной экосистеме и в агроценозе</w:t>
            </w:r>
          </w:p>
        </w:tc>
        <w:tc>
          <w:tcPr>
            <w:tcW w:w="1767" w:type="dxa"/>
          </w:tcPr>
          <w:p w:rsidR="00A46E7D" w:rsidRDefault="00A46E7D" w:rsidP="008C2B6A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Стр.270-274,</w:t>
            </w:r>
          </w:p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33</w:t>
            </w:r>
          </w:p>
        </w:tc>
        <w:tc>
          <w:tcPr>
            <w:tcW w:w="2127" w:type="dxa"/>
          </w:tcPr>
          <w:p w:rsidR="00DD093A" w:rsidRDefault="00DD093A" w:rsidP="00954EFA">
            <w:pPr>
              <w:autoSpaceDE w:val="0"/>
              <w:autoSpaceDN w:val="0"/>
              <w:adjustRightInd w:val="0"/>
              <w:jc w:val="both"/>
            </w:pPr>
            <w:r w:rsidRPr="002932D7">
              <w:rPr>
                <w:b/>
              </w:rPr>
              <w:t>Биосфера – глобальная экосистема</w:t>
            </w:r>
            <w:r w:rsidRPr="00671E85">
              <w:t xml:space="preserve">. 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 xml:space="preserve">Учение В. </w:t>
            </w:r>
            <w:r>
              <w:t xml:space="preserve">И. Вернадского о биосфере. Роль </w:t>
            </w:r>
            <w:r w:rsidRPr="00837137">
              <w:t>живых организмов в биосфере. Биомасса. Кругов</w:t>
            </w:r>
            <w:r>
              <w:t>орот важнейших биогенных элемен</w:t>
            </w:r>
            <w:r w:rsidRPr="00837137">
              <w:t>тов (на примере углерода, азота и др.) в биосфере.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 w:rsidRPr="004D76AC">
              <w:rPr>
                <w:rFonts w:eastAsia="Calibri"/>
                <w:bCs/>
                <w:lang w:eastAsia="en-US"/>
              </w:rPr>
              <w:t>Комбинированный урок</w:t>
            </w:r>
            <w:r>
              <w:rPr>
                <w:rFonts w:eastAsia="Calibri"/>
                <w:bCs/>
                <w:lang w:eastAsia="en-US"/>
              </w:rPr>
              <w:t xml:space="preserve"> (беседа, практикум)</w:t>
            </w:r>
          </w:p>
          <w:p w:rsidR="00DD093A" w:rsidRDefault="00DD093A" w:rsidP="00023BF8">
            <w:r>
              <w:rPr>
                <w:b/>
                <w:u w:val="single"/>
              </w:rPr>
              <w:t>Д47:</w:t>
            </w:r>
            <w:r w:rsidRPr="00671E85">
              <w:t xml:space="preserve"> Биосфера</w:t>
            </w:r>
          </w:p>
          <w:p w:rsidR="00DD093A" w:rsidRDefault="00DD093A" w:rsidP="00023BF8">
            <w:r>
              <w:rPr>
                <w:b/>
                <w:u w:val="single"/>
              </w:rPr>
              <w:t>Д48:</w:t>
            </w:r>
            <w:r w:rsidRPr="00671E85">
              <w:t xml:space="preserve"> Круговорот веществ и превращение энергии в экосистеме</w:t>
            </w:r>
            <w:r>
              <w:rPr>
                <w:b/>
                <w:u w:val="single"/>
              </w:rPr>
              <w:t xml:space="preserve"> Д49:</w:t>
            </w:r>
            <w:r w:rsidRPr="00671E85">
              <w:t xml:space="preserve"> Круговорот углерода (азота и др.) в биосфере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М.5,М.6,М.7,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М.3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П.1,П.2,П.3,П.4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b/>
                <w:u w:val="single"/>
              </w:rPr>
              <w:t>ПР№15:</w:t>
            </w:r>
            <w:r>
              <w:t xml:space="preserve"> </w:t>
            </w:r>
            <w:r w:rsidRPr="00671E85">
              <w:t>Сравнительное описание одной из естественных природных систем (например, леса) и какой-нибудь агроэкосистемы</w:t>
            </w:r>
            <w:r>
              <w:t xml:space="preserve"> (например, пшеничного поля)</w:t>
            </w:r>
          </w:p>
        </w:tc>
        <w:tc>
          <w:tcPr>
            <w:tcW w:w="1767" w:type="dxa"/>
          </w:tcPr>
          <w:p w:rsidR="00DD093A" w:rsidRPr="00FF2FAF" w:rsidRDefault="00DD093A" w:rsidP="00A46E7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A46E7D">
              <w:rPr>
                <w:sz w:val="22"/>
                <w:szCs w:val="22"/>
                <w:lang w:eastAsia="en-US"/>
              </w:rPr>
              <w:t>297-304,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34</w:t>
            </w:r>
          </w:p>
        </w:tc>
        <w:tc>
          <w:tcPr>
            <w:tcW w:w="2127" w:type="dxa"/>
          </w:tcPr>
          <w:p w:rsidR="00DD093A" w:rsidRPr="00D57D75" w:rsidRDefault="00DD093A" w:rsidP="00954EFA">
            <w:pPr>
              <w:autoSpaceDE w:val="0"/>
              <w:autoSpaceDN w:val="0"/>
              <w:adjustRightInd w:val="0"/>
              <w:jc w:val="both"/>
            </w:pPr>
            <w:r w:rsidRPr="00837137">
              <w:rPr>
                <w:b/>
                <w:bCs/>
              </w:rPr>
              <w:t xml:space="preserve">Биосфера и человек. </w:t>
            </w:r>
            <w:r w:rsidRPr="00837137">
              <w:t>Изменения в биосфере. По</w:t>
            </w:r>
            <w:r>
              <w:t xml:space="preserve">следствия деятельности </w:t>
            </w:r>
            <w:r>
              <w:lastRenderedPageBreak/>
              <w:t xml:space="preserve">человека </w:t>
            </w:r>
            <w:r w:rsidRPr="00837137">
              <w:t>в окружающей среде. Воздействие производственной деятельности на окружающую</w:t>
            </w:r>
            <w:r>
              <w:t xml:space="preserve"> </w:t>
            </w:r>
            <w:r w:rsidRPr="00837137">
              <w:t xml:space="preserve">среду в области своей будущей профессии. </w:t>
            </w:r>
            <w:r w:rsidRPr="00837137">
              <w:rPr>
                <w:i/>
                <w:iCs/>
              </w:rPr>
              <w:t>Глобальные экологические проблемы и</w:t>
            </w:r>
            <w:r>
              <w:t xml:space="preserve"> </w:t>
            </w:r>
            <w:r w:rsidRPr="00837137">
              <w:rPr>
                <w:i/>
                <w:iCs/>
              </w:rPr>
              <w:t>пути их решения.</w:t>
            </w:r>
          </w:p>
          <w:p w:rsidR="00DD093A" w:rsidRPr="00837137" w:rsidRDefault="00DD093A" w:rsidP="00954EFA">
            <w:pPr>
              <w:autoSpaceDE w:val="0"/>
              <w:autoSpaceDN w:val="0"/>
              <w:adjustRightInd w:val="0"/>
              <w:jc w:val="both"/>
            </w:pPr>
            <w:r w:rsidRPr="00837137">
              <w:t>Экология как теоретическая основа рациональ</w:t>
            </w:r>
            <w:r>
              <w:t>ного природопользования и охра</w:t>
            </w:r>
            <w:r w:rsidRPr="00837137">
              <w:t>ны природы. Ноосфера. Правила поведения людей в окружающей природной среде.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Бережное отношение к биологическим объектам</w:t>
            </w:r>
            <w:r>
              <w:t xml:space="preserve"> (растениям и животным и их </w:t>
            </w:r>
            <w:r>
              <w:lastRenderedPageBreak/>
              <w:t>со</w:t>
            </w:r>
            <w:r w:rsidRPr="00837137">
              <w:t>обществам) и их охрана.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 w:rsidRPr="00AC1E23">
              <w:rPr>
                <w:rFonts w:eastAsia="Calibri"/>
                <w:bCs/>
                <w:lang w:eastAsia="en-US"/>
              </w:rPr>
              <w:t>Комбинированный урок (беседа, практикум</w:t>
            </w:r>
            <w:r>
              <w:rPr>
                <w:rFonts w:eastAsia="Calibri"/>
                <w:bCs/>
                <w:lang w:eastAsia="en-US"/>
              </w:rPr>
              <w:t>)</w:t>
            </w:r>
          </w:p>
          <w:p w:rsidR="00DD093A" w:rsidRDefault="00DD093A" w:rsidP="00023BF8">
            <w:pPr>
              <w:rPr>
                <w:rFonts w:eastAsia="Calibri"/>
                <w:bCs/>
                <w:lang w:eastAsia="en-US"/>
              </w:rPr>
            </w:pPr>
            <w:r w:rsidRPr="008400B5">
              <w:rPr>
                <w:rFonts w:eastAsia="Calibri"/>
                <w:bCs/>
                <w:lang w:eastAsia="en-US"/>
              </w:rPr>
              <w:t>Презентация</w:t>
            </w:r>
          </w:p>
          <w:p w:rsidR="00DD093A" w:rsidRDefault="00DD093A" w:rsidP="00023BF8">
            <w:pPr>
              <w:rPr>
                <w:rFonts w:eastAsia="Calibri"/>
                <w:bCs/>
                <w:lang w:eastAsia="en-US"/>
              </w:rPr>
            </w:pPr>
            <w:r>
              <w:rPr>
                <w:b/>
                <w:u w:val="single"/>
              </w:rPr>
              <w:t>Д50:</w:t>
            </w:r>
            <w:r w:rsidRPr="00671E85">
              <w:t xml:space="preserve"> Особо охраняемые природные территории Росси</w:t>
            </w:r>
            <w:r>
              <w:t>и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lastRenderedPageBreak/>
              <w:t>М.1,М.2,М.4,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М.5,М.6,М.7,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М.3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П.1,П.2,П.3,П.4</w:t>
            </w:r>
          </w:p>
        </w:tc>
        <w:tc>
          <w:tcPr>
            <w:tcW w:w="2142" w:type="dxa"/>
          </w:tcPr>
          <w:p w:rsidR="00DD093A" w:rsidRDefault="00DD093A" w:rsidP="008C2B6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ПР№16:</w:t>
            </w:r>
          </w:p>
          <w:p w:rsidR="00DD093A" w:rsidRPr="00023BF8" w:rsidRDefault="00DD093A" w:rsidP="008C2B6A">
            <w:pPr>
              <w:rPr>
                <w:b/>
                <w:u w:val="single"/>
              </w:rPr>
            </w:pPr>
            <w:r w:rsidRPr="00671E85">
              <w:t xml:space="preserve">Описание антропогенных изменений в естественных природных </w:t>
            </w:r>
            <w:r w:rsidRPr="00671E85">
              <w:lastRenderedPageBreak/>
              <w:t>ландшафтах своей местности.</w:t>
            </w:r>
          </w:p>
        </w:tc>
        <w:tc>
          <w:tcPr>
            <w:tcW w:w="1767" w:type="dxa"/>
          </w:tcPr>
          <w:p w:rsidR="00DD093A" w:rsidRPr="00FF2FAF" w:rsidRDefault="00DD093A" w:rsidP="00A46E7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Стр.</w:t>
            </w:r>
            <w:r w:rsidR="00A46E7D">
              <w:rPr>
                <w:sz w:val="22"/>
                <w:szCs w:val="22"/>
                <w:lang w:eastAsia="en-US"/>
              </w:rPr>
              <w:t>305-311, конспект занятия</w:t>
            </w:r>
          </w:p>
        </w:tc>
      </w:tr>
      <w:tr w:rsidR="00477913" w:rsidRPr="00FF2FAF" w:rsidTr="001F303F">
        <w:tc>
          <w:tcPr>
            <w:tcW w:w="15495" w:type="dxa"/>
            <w:gridSpan w:val="9"/>
          </w:tcPr>
          <w:p w:rsidR="00477913" w:rsidRPr="00443057" w:rsidRDefault="00477913" w:rsidP="0044305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bCs/>
                <w:lang w:eastAsia="en-US"/>
              </w:rPr>
            </w:pPr>
            <w:r w:rsidRPr="00CC247A">
              <w:rPr>
                <w:b/>
                <w:bCs/>
              </w:rPr>
              <w:lastRenderedPageBreak/>
              <w:t xml:space="preserve">Раздел 7. </w:t>
            </w:r>
            <w:r w:rsidRPr="00CC247A">
              <w:rPr>
                <w:rFonts w:eastAsia="Calibri"/>
                <w:b/>
                <w:bCs/>
                <w:lang w:eastAsia="en-US"/>
              </w:rPr>
              <w:t>Бионика (1 час)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</w:t>
            </w:r>
          </w:p>
        </w:tc>
        <w:tc>
          <w:tcPr>
            <w:tcW w:w="2127" w:type="dxa"/>
          </w:tcPr>
          <w:p w:rsidR="00DD093A" w:rsidRDefault="00DD093A" w:rsidP="006320F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37137">
              <w:rPr>
                <w:b/>
                <w:bCs/>
              </w:rPr>
              <w:t xml:space="preserve">Бионика как одно из направлений биологии и кибернетики. </w:t>
            </w:r>
          </w:p>
          <w:p w:rsidR="00DD093A" w:rsidRPr="009A0306" w:rsidRDefault="00DD093A" w:rsidP="006320F7">
            <w:pPr>
              <w:autoSpaceDE w:val="0"/>
              <w:autoSpaceDN w:val="0"/>
              <w:adjustRightInd w:val="0"/>
              <w:jc w:val="both"/>
            </w:pPr>
            <w:r>
              <w:t>Рассмотрение био</w:t>
            </w:r>
            <w:r w:rsidRPr="00837137">
              <w:t>никой особенностей морфо-физиологической организации живых организмов и их</w:t>
            </w:r>
            <w:r>
              <w:t xml:space="preserve"> </w:t>
            </w:r>
            <w:r w:rsidRPr="00837137">
              <w:t>использования для создания совершенных технич</w:t>
            </w:r>
            <w:r>
              <w:t>еских систем и устройств по ана</w:t>
            </w:r>
            <w:r w:rsidRPr="00837137">
              <w:t xml:space="preserve">логии с живыми системами. </w:t>
            </w:r>
            <w:r w:rsidRPr="00837137">
              <w:rPr>
                <w:i/>
                <w:iCs/>
              </w:rPr>
              <w:t>Принципы и примеры использования в хозяйственной</w:t>
            </w:r>
            <w:r>
              <w:t xml:space="preserve"> </w:t>
            </w:r>
            <w:r w:rsidRPr="00837137">
              <w:rPr>
                <w:i/>
                <w:iCs/>
              </w:rPr>
              <w:t xml:space="preserve">деятельности людей морфо-функциональных </w:t>
            </w:r>
            <w:r w:rsidRPr="00837137">
              <w:rPr>
                <w:i/>
                <w:iCs/>
              </w:rPr>
              <w:lastRenderedPageBreak/>
              <w:t>черт организации растений и животных.</w:t>
            </w:r>
          </w:p>
          <w:p w:rsidR="00DD093A" w:rsidRPr="006810F6" w:rsidRDefault="00DD093A" w:rsidP="008C2B6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беседы, самостоятельная работа</w:t>
            </w:r>
          </w:p>
          <w:p w:rsidR="00DD093A" w:rsidRDefault="00DD093A" w:rsidP="006320F7">
            <w:pPr>
              <w:autoSpaceDE w:val="0"/>
              <w:autoSpaceDN w:val="0"/>
              <w:adjustRightInd w:val="0"/>
            </w:pPr>
            <w:r>
              <w:rPr>
                <w:b/>
                <w:u w:val="single"/>
              </w:rPr>
              <w:t>Д51:</w:t>
            </w:r>
            <w:r w:rsidRPr="00671E85">
              <w:t xml:space="preserve"> Модели складчатой структуры, используемой в строительстве. </w:t>
            </w:r>
          </w:p>
          <w:p w:rsidR="00DD093A" w:rsidRPr="006810F6" w:rsidRDefault="00DD093A" w:rsidP="006320F7">
            <w:pPr>
              <w:rPr>
                <w:color w:val="FF0000"/>
              </w:rPr>
            </w:pPr>
            <w:r>
              <w:rPr>
                <w:b/>
                <w:u w:val="single"/>
              </w:rPr>
              <w:t>Д52:</w:t>
            </w:r>
            <w:r w:rsidRPr="00671E85">
              <w:t xml:space="preserve"> Трубчатые структуры в живой природе и в технике. </w:t>
            </w:r>
            <w:r>
              <w:rPr>
                <w:b/>
                <w:u w:val="single"/>
              </w:rPr>
              <w:t>Д53:</w:t>
            </w:r>
            <w:r w:rsidRPr="00671E85">
              <w:t>Аэродинамические  и гидродинамические устройства в живой природе и в технике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 в микрогруппах</w:t>
            </w:r>
          </w:p>
        </w:tc>
        <w:tc>
          <w:tcPr>
            <w:tcW w:w="1767" w:type="dxa"/>
          </w:tcPr>
          <w:p w:rsidR="00DD093A" w:rsidRPr="00FF2FAF" w:rsidRDefault="00DD093A" w:rsidP="00A46E7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A46E7D">
              <w:rPr>
                <w:sz w:val="22"/>
                <w:szCs w:val="22"/>
                <w:lang w:eastAsia="en-US"/>
              </w:rPr>
              <w:t>313-323,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36</w:t>
            </w:r>
          </w:p>
        </w:tc>
        <w:tc>
          <w:tcPr>
            <w:tcW w:w="2127" w:type="dxa"/>
          </w:tcPr>
          <w:p w:rsidR="00DD093A" w:rsidRPr="006810F6" w:rsidRDefault="00DD093A" w:rsidP="008C2B6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575350">
              <w:rPr>
                <w:bCs/>
                <w:sz w:val="22"/>
                <w:szCs w:val="22"/>
              </w:rPr>
              <w:t>Дифференцирован</w:t>
            </w:r>
            <w:r w:rsidR="00477913">
              <w:rPr>
                <w:bCs/>
                <w:sz w:val="22"/>
                <w:szCs w:val="22"/>
              </w:rPr>
              <w:t>-</w:t>
            </w:r>
            <w:r w:rsidRPr="00575350">
              <w:rPr>
                <w:bCs/>
                <w:sz w:val="22"/>
                <w:szCs w:val="22"/>
              </w:rPr>
              <w:t>ный зачет</w:t>
            </w:r>
          </w:p>
        </w:tc>
        <w:tc>
          <w:tcPr>
            <w:tcW w:w="850" w:type="dxa"/>
          </w:tcPr>
          <w:p w:rsidR="00DD093A" w:rsidRDefault="0013543B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sz w:val="22"/>
                <w:szCs w:val="22"/>
                <w:lang w:eastAsia="en-US"/>
              </w:rPr>
            </w:pPr>
            <w:r w:rsidRPr="00C635A3">
              <w:rPr>
                <w:sz w:val="22"/>
                <w:szCs w:val="22"/>
                <w:lang w:eastAsia="en-US"/>
              </w:rPr>
              <w:t>Урок контроля знаний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 w:rsidRPr="00C635A3">
              <w:rPr>
                <w:lang w:eastAsia="en-US"/>
              </w:rPr>
              <w:t>Итоговый тест</w:t>
            </w:r>
          </w:p>
        </w:tc>
        <w:tc>
          <w:tcPr>
            <w:tcW w:w="1829" w:type="dxa"/>
          </w:tcPr>
          <w:p w:rsidR="00DD093A" w:rsidRPr="006810F6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838" w:type="dxa"/>
          </w:tcPr>
          <w:p w:rsidR="00DD093A" w:rsidRPr="006810F6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lang w:eastAsia="en-US"/>
              </w:rPr>
              <w:t>Выполнение заданий промежуточного контроля</w:t>
            </w:r>
          </w:p>
        </w:tc>
        <w:tc>
          <w:tcPr>
            <w:tcW w:w="1767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</w:tbl>
    <w:p w:rsidR="00210AFD" w:rsidRPr="005A6C97" w:rsidRDefault="00210AFD" w:rsidP="00210AFD">
      <w:pPr>
        <w:autoSpaceDE w:val="0"/>
        <w:autoSpaceDN w:val="0"/>
        <w:adjustRightInd w:val="0"/>
        <w:rPr>
          <w:b/>
          <w:lang w:eastAsia="en-US"/>
        </w:rPr>
      </w:pPr>
      <w:r w:rsidRPr="005A6C97">
        <w:rPr>
          <w:b/>
          <w:lang w:eastAsia="en-US"/>
        </w:rPr>
        <w:t>Условные обозначения:</w:t>
      </w:r>
    </w:p>
    <w:p w:rsidR="00210AFD" w:rsidRPr="005A6C97" w:rsidRDefault="00210AFD" w:rsidP="00210AFD">
      <w:pPr>
        <w:autoSpaceDE w:val="0"/>
        <w:autoSpaceDN w:val="0"/>
        <w:adjustRightInd w:val="0"/>
        <w:rPr>
          <w:lang w:eastAsia="en-US"/>
        </w:rPr>
      </w:pPr>
      <w:r w:rsidRPr="005A6C97">
        <w:rPr>
          <w:lang w:eastAsia="en-US"/>
        </w:rPr>
        <w:t>«</w:t>
      </w:r>
      <w:r w:rsidR="00DD093A">
        <w:rPr>
          <w:b/>
          <w:u w:val="single"/>
          <w:lang w:eastAsia="en-US"/>
        </w:rPr>
        <w:t>ПР</w:t>
      </w:r>
      <w:r w:rsidRPr="005A6C97">
        <w:rPr>
          <w:lang w:eastAsia="en-US"/>
        </w:rPr>
        <w:t xml:space="preserve">» - </w:t>
      </w:r>
      <w:r w:rsidR="00477913">
        <w:rPr>
          <w:lang w:eastAsia="en-US"/>
        </w:rPr>
        <w:t>практическая  работа</w:t>
      </w:r>
    </w:p>
    <w:p w:rsidR="00210AFD" w:rsidRPr="000539A5" w:rsidRDefault="00210AFD" w:rsidP="00210AFD">
      <w:pPr>
        <w:autoSpaceDE w:val="0"/>
        <w:autoSpaceDN w:val="0"/>
        <w:adjustRightInd w:val="0"/>
        <w:rPr>
          <w:color w:val="FF0000"/>
          <w:lang w:eastAsia="en-US"/>
        </w:rPr>
      </w:pPr>
      <w:r w:rsidRPr="005A6C97">
        <w:rPr>
          <w:lang w:eastAsia="en-US"/>
        </w:rPr>
        <w:t>«</w:t>
      </w:r>
      <w:r w:rsidRPr="005A6C97">
        <w:rPr>
          <w:b/>
          <w:u w:val="single"/>
          <w:lang w:eastAsia="en-US"/>
        </w:rPr>
        <w:t>Д</w:t>
      </w:r>
      <w:r w:rsidRPr="005A6C97">
        <w:rPr>
          <w:lang w:eastAsia="en-US"/>
        </w:rPr>
        <w:t>» - демонстрация</w:t>
      </w:r>
    </w:p>
    <w:p w:rsidR="007E0C09" w:rsidRDefault="007E0C09" w:rsidP="00EA6AB7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eastAsia="en-US"/>
        </w:rPr>
        <w:sectPr w:rsidR="007E0C09" w:rsidSect="00FD5C48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50CD4" w:rsidRDefault="00F50CD4" w:rsidP="006B699A">
      <w:pPr>
        <w:autoSpaceDE w:val="0"/>
        <w:autoSpaceDN w:val="0"/>
        <w:adjustRightInd w:val="0"/>
        <w:rPr>
          <w:b/>
          <w:bCs/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b/>
          <w:bCs/>
          <w:sz w:val="26"/>
          <w:szCs w:val="26"/>
          <w:lang w:eastAsia="en-US"/>
        </w:rPr>
      </w:pPr>
    </w:p>
    <w:p w:rsidR="00F50CD4" w:rsidRDefault="00F50CD4" w:rsidP="0006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  <w:sectPr w:rsidR="00F50CD4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5A6C97" w:rsidRPr="000539A5" w:rsidRDefault="005A6C97" w:rsidP="006B699A">
      <w:pPr>
        <w:autoSpaceDE w:val="0"/>
        <w:autoSpaceDN w:val="0"/>
        <w:adjustRightInd w:val="0"/>
        <w:rPr>
          <w:color w:val="FF0000"/>
          <w:lang w:eastAsia="en-US"/>
        </w:rPr>
      </w:pPr>
    </w:p>
    <w:sectPr w:rsidR="005A6C97" w:rsidRPr="000539A5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4DCD" w:rsidRDefault="00A14DCD" w:rsidP="000D4AA5">
      <w:r>
        <w:separator/>
      </w:r>
    </w:p>
  </w:endnote>
  <w:endnote w:type="continuationSeparator" w:id="1">
    <w:p w:rsidR="00A14DCD" w:rsidRDefault="00A14DCD" w:rsidP="000D4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4DCD" w:rsidRDefault="00A14DCD" w:rsidP="000D4AA5">
      <w:r>
        <w:separator/>
      </w:r>
    </w:p>
  </w:footnote>
  <w:footnote w:type="continuationSeparator" w:id="1">
    <w:p w:rsidR="00A14DCD" w:rsidRDefault="00A14DCD" w:rsidP="000D4A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5E5" w:rsidRDefault="007935E5">
    <w:pPr>
      <w:pStyle w:val="ac"/>
      <w:jc w:val="right"/>
    </w:pPr>
  </w:p>
  <w:p w:rsidR="007935E5" w:rsidRDefault="007935E5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0A6E"/>
    <w:rsid w:val="00006ABE"/>
    <w:rsid w:val="0001014F"/>
    <w:rsid w:val="00011DE1"/>
    <w:rsid w:val="00015433"/>
    <w:rsid w:val="00020AC7"/>
    <w:rsid w:val="00023BF8"/>
    <w:rsid w:val="00024A6D"/>
    <w:rsid w:val="00032C60"/>
    <w:rsid w:val="00034836"/>
    <w:rsid w:val="00036950"/>
    <w:rsid w:val="00046820"/>
    <w:rsid w:val="00052EB5"/>
    <w:rsid w:val="000539A5"/>
    <w:rsid w:val="00054971"/>
    <w:rsid w:val="00057355"/>
    <w:rsid w:val="0006150D"/>
    <w:rsid w:val="000648E9"/>
    <w:rsid w:val="00067116"/>
    <w:rsid w:val="00076FD5"/>
    <w:rsid w:val="00081CB7"/>
    <w:rsid w:val="00083BB1"/>
    <w:rsid w:val="0009720F"/>
    <w:rsid w:val="000B3731"/>
    <w:rsid w:val="000C333E"/>
    <w:rsid w:val="000C4693"/>
    <w:rsid w:val="000D3326"/>
    <w:rsid w:val="000D4AA5"/>
    <w:rsid w:val="000F6329"/>
    <w:rsid w:val="000F6DD6"/>
    <w:rsid w:val="0010208C"/>
    <w:rsid w:val="001165D7"/>
    <w:rsid w:val="00117D73"/>
    <w:rsid w:val="00122B05"/>
    <w:rsid w:val="0013007A"/>
    <w:rsid w:val="00132E58"/>
    <w:rsid w:val="0013543B"/>
    <w:rsid w:val="00136E5B"/>
    <w:rsid w:val="00144174"/>
    <w:rsid w:val="0015306A"/>
    <w:rsid w:val="0015599F"/>
    <w:rsid w:val="00164F7E"/>
    <w:rsid w:val="00170D0F"/>
    <w:rsid w:val="00176AF2"/>
    <w:rsid w:val="001840DA"/>
    <w:rsid w:val="001841BA"/>
    <w:rsid w:val="00184682"/>
    <w:rsid w:val="00190A0A"/>
    <w:rsid w:val="00193AF5"/>
    <w:rsid w:val="00194B8A"/>
    <w:rsid w:val="00196F0E"/>
    <w:rsid w:val="001A5ABF"/>
    <w:rsid w:val="001A70F6"/>
    <w:rsid w:val="001B1D98"/>
    <w:rsid w:val="001B681F"/>
    <w:rsid w:val="001C4766"/>
    <w:rsid w:val="001D769C"/>
    <w:rsid w:val="001F303F"/>
    <w:rsid w:val="001F39A4"/>
    <w:rsid w:val="00200BDC"/>
    <w:rsid w:val="00204DE6"/>
    <w:rsid w:val="00210AFD"/>
    <w:rsid w:val="00213EE7"/>
    <w:rsid w:val="00215221"/>
    <w:rsid w:val="00216A00"/>
    <w:rsid w:val="002244DC"/>
    <w:rsid w:val="002245DF"/>
    <w:rsid w:val="00232452"/>
    <w:rsid w:val="00232D83"/>
    <w:rsid w:val="00240D32"/>
    <w:rsid w:val="00244EF4"/>
    <w:rsid w:val="002508AB"/>
    <w:rsid w:val="00257B56"/>
    <w:rsid w:val="00273E5B"/>
    <w:rsid w:val="002854A2"/>
    <w:rsid w:val="00290093"/>
    <w:rsid w:val="002913DF"/>
    <w:rsid w:val="002932D7"/>
    <w:rsid w:val="002A3039"/>
    <w:rsid w:val="002A7517"/>
    <w:rsid w:val="002B3FE7"/>
    <w:rsid w:val="002C4CE4"/>
    <w:rsid w:val="002C612C"/>
    <w:rsid w:val="002C7A1B"/>
    <w:rsid w:val="002D1307"/>
    <w:rsid w:val="002D52B6"/>
    <w:rsid w:val="002E43F1"/>
    <w:rsid w:val="002F437F"/>
    <w:rsid w:val="002F4D4D"/>
    <w:rsid w:val="002F5F5C"/>
    <w:rsid w:val="003003A5"/>
    <w:rsid w:val="00305903"/>
    <w:rsid w:val="003144F1"/>
    <w:rsid w:val="003271AA"/>
    <w:rsid w:val="00334AD1"/>
    <w:rsid w:val="003358A1"/>
    <w:rsid w:val="00336A76"/>
    <w:rsid w:val="0034013C"/>
    <w:rsid w:val="00350179"/>
    <w:rsid w:val="00353305"/>
    <w:rsid w:val="00354B77"/>
    <w:rsid w:val="003709BD"/>
    <w:rsid w:val="00376F2C"/>
    <w:rsid w:val="00377A83"/>
    <w:rsid w:val="00380556"/>
    <w:rsid w:val="003820C2"/>
    <w:rsid w:val="0038474E"/>
    <w:rsid w:val="00392AA6"/>
    <w:rsid w:val="003931FB"/>
    <w:rsid w:val="003A4D12"/>
    <w:rsid w:val="003A73AA"/>
    <w:rsid w:val="003B095B"/>
    <w:rsid w:val="003B47E7"/>
    <w:rsid w:val="003C0E10"/>
    <w:rsid w:val="003C1B5E"/>
    <w:rsid w:val="003C3810"/>
    <w:rsid w:val="003C6828"/>
    <w:rsid w:val="003E0F7F"/>
    <w:rsid w:val="003E227F"/>
    <w:rsid w:val="003E3D54"/>
    <w:rsid w:val="003F1378"/>
    <w:rsid w:val="003F75A4"/>
    <w:rsid w:val="00402D5C"/>
    <w:rsid w:val="00432D75"/>
    <w:rsid w:val="00443057"/>
    <w:rsid w:val="0044330D"/>
    <w:rsid w:val="0044435D"/>
    <w:rsid w:val="00452D92"/>
    <w:rsid w:val="00456FCC"/>
    <w:rsid w:val="00460176"/>
    <w:rsid w:val="00460916"/>
    <w:rsid w:val="00462E51"/>
    <w:rsid w:val="004732AE"/>
    <w:rsid w:val="00476087"/>
    <w:rsid w:val="00477913"/>
    <w:rsid w:val="00483BAF"/>
    <w:rsid w:val="004841EB"/>
    <w:rsid w:val="00490528"/>
    <w:rsid w:val="00491268"/>
    <w:rsid w:val="004972FB"/>
    <w:rsid w:val="004C4EA7"/>
    <w:rsid w:val="004D2502"/>
    <w:rsid w:val="004D30DE"/>
    <w:rsid w:val="004D3D08"/>
    <w:rsid w:val="004E59AB"/>
    <w:rsid w:val="004F10CC"/>
    <w:rsid w:val="004F2B5F"/>
    <w:rsid w:val="005047F0"/>
    <w:rsid w:val="0053068E"/>
    <w:rsid w:val="00535153"/>
    <w:rsid w:val="00552F78"/>
    <w:rsid w:val="0055352D"/>
    <w:rsid w:val="0055619F"/>
    <w:rsid w:val="0056296A"/>
    <w:rsid w:val="005666C4"/>
    <w:rsid w:val="00575350"/>
    <w:rsid w:val="005863E1"/>
    <w:rsid w:val="005A6C97"/>
    <w:rsid w:val="005B1983"/>
    <w:rsid w:val="005B27F4"/>
    <w:rsid w:val="005B6CFE"/>
    <w:rsid w:val="005C089E"/>
    <w:rsid w:val="005C59D3"/>
    <w:rsid w:val="005D0BAD"/>
    <w:rsid w:val="005D563F"/>
    <w:rsid w:val="005E3716"/>
    <w:rsid w:val="005E38EA"/>
    <w:rsid w:val="005E57C3"/>
    <w:rsid w:val="005F02E9"/>
    <w:rsid w:val="005F373B"/>
    <w:rsid w:val="006033D0"/>
    <w:rsid w:val="0060799E"/>
    <w:rsid w:val="0061495B"/>
    <w:rsid w:val="006320F7"/>
    <w:rsid w:val="00636317"/>
    <w:rsid w:val="0064255C"/>
    <w:rsid w:val="0064673D"/>
    <w:rsid w:val="00656F26"/>
    <w:rsid w:val="0066490C"/>
    <w:rsid w:val="0067131A"/>
    <w:rsid w:val="00675D8E"/>
    <w:rsid w:val="00686CA9"/>
    <w:rsid w:val="006A0F21"/>
    <w:rsid w:val="006A62D8"/>
    <w:rsid w:val="006B00DD"/>
    <w:rsid w:val="006B2CE4"/>
    <w:rsid w:val="006B4227"/>
    <w:rsid w:val="006B699A"/>
    <w:rsid w:val="006C3A96"/>
    <w:rsid w:val="006C49D1"/>
    <w:rsid w:val="006C6019"/>
    <w:rsid w:val="006D16C9"/>
    <w:rsid w:val="006D3F84"/>
    <w:rsid w:val="006D6902"/>
    <w:rsid w:val="006D79A0"/>
    <w:rsid w:val="006F2B41"/>
    <w:rsid w:val="006F33BF"/>
    <w:rsid w:val="00707709"/>
    <w:rsid w:val="00712C9D"/>
    <w:rsid w:val="00722B04"/>
    <w:rsid w:val="00723260"/>
    <w:rsid w:val="00731F9F"/>
    <w:rsid w:val="007332D4"/>
    <w:rsid w:val="00741CD3"/>
    <w:rsid w:val="007606DE"/>
    <w:rsid w:val="007611B1"/>
    <w:rsid w:val="00764E69"/>
    <w:rsid w:val="00766E9B"/>
    <w:rsid w:val="007702DE"/>
    <w:rsid w:val="007728A4"/>
    <w:rsid w:val="007730CC"/>
    <w:rsid w:val="00786916"/>
    <w:rsid w:val="007921CD"/>
    <w:rsid w:val="007935E5"/>
    <w:rsid w:val="007A2E7A"/>
    <w:rsid w:val="007A34D3"/>
    <w:rsid w:val="007A4712"/>
    <w:rsid w:val="007B03C7"/>
    <w:rsid w:val="007B1EC8"/>
    <w:rsid w:val="007B25C1"/>
    <w:rsid w:val="007C12EA"/>
    <w:rsid w:val="007D3EB4"/>
    <w:rsid w:val="007D6A72"/>
    <w:rsid w:val="007E0C09"/>
    <w:rsid w:val="007E69B1"/>
    <w:rsid w:val="007F0B93"/>
    <w:rsid w:val="00800A6E"/>
    <w:rsid w:val="0080320D"/>
    <w:rsid w:val="00807AB5"/>
    <w:rsid w:val="00807CA6"/>
    <w:rsid w:val="00812E51"/>
    <w:rsid w:val="00817AFD"/>
    <w:rsid w:val="00824521"/>
    <w:rsid w:val="00831F25"/>
    <w:rsid w:val="0083215F"/>
    <w:rsid w:val="00834736"/>
    <w:rsid w:val="00835637"/>
    <w:rsid w:val="00845EFE"/>
    <w:rsid w:val="00846129"/>
    <w:rsid w:val="00847691"/>
    <w:rsid w:val="00854410"/>
    <w:rsid w:val="008775F2"/>
    <w:rsid w:val="00881C5F"/>
    <w:rsid w:val="008A089A"/>
    <w:rsid w:val="008A27B9"/>
    <w:rsid w:val="008A4ABC"/>
    <w:rsid w:val="008B112B"/>
    <w:rsid w:val="008B356E"/>
    <w:rsid w:val="008B4A3B"/>
    <w:rsid w:val="008B678B"/>
    <w:rsid w:val="008B6A56"/>
    <w:rsid w:val="008C1F89"/>
    <w:rsid w:val="008C2B6A"/>
    <w:rsid w:val="008D2CF0"/>
    <w:rsid w:val="008F47EB"/>
    <w:rsid w:val="009027EC"/>
    <w:rsid w:val="00904955"/>
    <w:rsid w:val="009139D7"/>
    <w:rsid w:val="009201FB"/>
    <w:rsid w:val="0092037C"/>
    <w:rsid w:val="00921EE7"/>
    <w:rsid w:val="00941D75"/>
    <w:rsid w:val="00941E1C"/>
    <w:rsid w:val="00942153"/>
    <w:rsid w:val="009425B3"/>
    <w:rsid w:val="00950FA8"/>
    <w:rsid w:val="00954EFA"/>
    <w:rsid w:val="0095671D"/>
    <w:rsid w:val="0096451C"/>
    <w:rsid w:val="00966254"/>
    <w:rsid w:val="0097078B"/>
    <w:rsid w:val="00973A8E"/>
    <w:rsid w:val="0098028B"/>
    <w:rsid w:val="0099526B"/>
    <w:rsid w:val="009B3E7D"/>
    <w:rsid w:val="009C22B0"/>
    <w:rsid w:val="009C6C43"/>
    <w:rsid w:val="009C73F2"/>
    <w:rsid w:val="009D102E"/>
    <w:rsid w:val="009D3881"/>
    <w:rsid w:val="009D4728"/>
    <w:rsid w:val="009D7AEE"/>
    <w:rsid w:val="009E2A2E"/>
    <w:rsid w:val="009F1284"/>
    <w:rsid w:val="00A14DCD"/>
    <w:rsid w:val="00A16FF4"/>
    <w:rsid w:val="00A217C5"/>
    <w:rsid w:val="00A46459"/>
    <w:rsid w:val="00A46E7D"/>
    <w:rsid w:val="00A54D6B"/>
    <w:rsid w:val="00A57EC2"/>
    <w:rsid w:val="00A61518"/>
    <w:rsid w:val="00A94A7B"/>
    <w:rsid w:val="00A96AD2"/>
    <w:rsid w:val="00AA0C3A"/>
    <w:rsid w:val="00AA7E41"/>
    <w:rsid w:val="00AB1BD7"/>
    <w:rsid w:val="00AB1F03"/>
    <w:rsid w:val="00AB47BC"/>
    <w:rsid w:val="00AC1A3D"/>
    <w:rsid w:val="00AC1CB1"/>
    <w:rsid w:val="00AC5E9A"/>
    <w:rsid w:val="00AD768E"/>
    <w:rsid w:val="00AE0112"/>
    <w:rsid w:val="00AE26D6"/>
    <w:rsid w:val="00AE61BA"/>
    <w:rsid w:val="00B12AE6"/>
    <w:rsid w:val="00B12C90"/>
    <w:rsid w:val="00B204D4"/>
    <w:rsid w:val="00B208C4"/>
    <w:rsid w:val="00B31AA9"/>
    <w:rsid w:val="00B3262F"/>
    <w:rsid w:val="00B343B0"/>
    <w:rsid w:val="00B444A9"/>
    <w:rsid w:val="00B47522"/>
    <w:rsid w:val="00B52458"/>
    <w:rsid w:val="00B52FC9"/>
    <w:rsid w:val="00B547C4"/>
    <w:rsid w:val="00B54DC2"/>
    <w:rsid w:val="00B55DBF"/>
    <w:rsid w:val="00B5745F"/>
    <w:rsid w:val="00B61335"/>
    <w:rsid w:val="00B62FEE"/>
    <w:rsid w:val="00B63BAD"/>
    <w:rsid w:val="00B8665F"/>
    <w:rsid w:val="00B90A70"/>
    <w:rsid w:val="00B977DF"/>
    <w:rsid w:val="00BA43F5"/>
    <w:rsid w:val="00BA7853"/>
    <w:rsid w:val="00BB2927"/>
    <w:rsid w:val="00BC656E"/>
    <w:rsid w:val="00BD7FCD"/>
    <w:rsid w:val="00BE3096"/>
    <w:rsid w:val="00BF6F34"/>
    <w:rsid w:val="00C01D27"/>
    <w:rsid w:val="00C07C68"/>
    <w:rsid w:val="00C1379E"/>
    <w:rsid w:val="00C37CFF"/>
    <w:rsid w:val="00C45DE6"/>
    <w:rsid w:val="00C46D36"/>
    <w:rsid w:val="00C47F3D"/>
    <w:rsid w:val="00C635A3"/>
    <w:rsid w:val="00C679E4"/>
    <w:rsid w:val="00C73D3A"/>
    <w:rsid w:val="00C77F6C"/>
    <w:rsid w:val="00C878E2"/>
    <w:rsid w:val="00C904EB"/>
    <w:rsid w:val="00C91AE3"/>
    <w:rsid w:val="00C91F30"/>
    <w:rsid w:val="00CA115B"/>
    <w:rsid w:val="00CA1728"/>
    <w:rsid w:val="00CA397B"/>
    <w:rsid w:val="00CA50FE"/>
    <w:rsid w:val="00CB3F07"/>
    <w:rsid w:val="00CC0214"/>
    <w:rsid w:val="00CC247A"/>
    <w:rsid w:val="00CC574C"/>
    <w:rsid w:val="00CC7EB0"/>
    <w:rsid w:val="00CE12F6"/>
    <w:rsid w:val="00CE220A"/>
    <w:rsid w:val="00CE2B6A"/>
    <w:rsid w:val="00CF0964"/>
    <w:rsid w:val="00CF22DF"/>
    <w:rsid w:val="00D07051"/>
    <w:rsid w:val="00D10F1C"/>
    <w:rsid w:val="00D205E1"/>
    <w:rsid w:val="00D20F42"/>
    <w:rsid w:val="00D23803"/>
    <w:rsid w:val="00D45839"/>
    <w:rsid w:val="00D467C3"/>
    <w:rsid w:val="00D50556"/>
    <w:rsid w:val="00D542DE"/>
    <w:rsid w:val="00D61A99"/>
    <w:rsid w:val="00D6499B"/>
    <w:rsid w:val="00D6788E"/>
    <w:rsid w:val="00D67E50"/>
    <w:rsid w:val="00D76EFA"/>
    <w:rsid w:val="00D8331B"/>
    <w:rsid w:val="00D83BFA"/>
    <w:rsid w:val="00DA1435"/>
    <w:rsid w:val="00DB17B1"/>
    <w:rsid w:val="00DB77E1"/>
    <w:rsid w:val="00DC3DF7"/>
    <w:rsid w:val="00DD093A"/>
    <w:rsid w:val="00DD2A82"/>
    <w:rsid w:val="00DE31F5"/>
    <w:rsid w:val="00DE386A"/>
    <w:rsid w:val="00DE5459"/>
    <w:rsid w:val="00DE7B36"/>
    <w:rsid w:val="00DF5F7E"/>
    <w:rsid w:val="00E02917"/>
    <w:rsid w:val="00E031D8"/>
    <w:rsid w:val="00E0630A"/>
    <w:rsid w:val="00E1508D"/>
    <w:rsid w:val="00E17033"/>
    <w:rsid w:val="00E21E9A"/>
    <w:rsid w:val="00E409EF"/>
    <w:rsid w:val="00E56474"/>
    <w:rsid w:val="00E5692D"/>
    <w:rsid w:val="00E56AC6"/>
    <w:rsid w:val="00E64815"/>
    <w:rsid w:val="00E659E5"/>
    <w:rsid w:val="00E66909"/>
    <w:rsid w:val="00E7153E"/>
    <w:rsid w:val="00E84A90"/>
    <w:rsid w:val="00E8629F"/>
    <w:rsid w:val="00E86C68"/>
    <w:rsid w:val="00E92053"/>
    <w:rsid w:val="00E93F74"/>
    <w:rsid w:val="00EA1FC7"/>
    <w:rsid w:val="00EA37A0"/>
    <w:rsid w:val="00EA446A"/>
    <w:rsid w:val="00EA6AB7"/>
    <w:rsid w:val="00EB3C20"/>
    <w:rsid w:val="00EC0A91"/>
    <w:rsid w:val="00ED031E"/>
    <w:rsid w:val="00ED5D28"/>
    <w:rsid w:val="00ED6E58"/>
    <w:rsid w:val="00ED7FF3"/>
    <w:rsid w:val="00EF1FCF"/>
    <w:rsid w:val="00F30E91"/>
    <w:rsid w:val="00F41B0C"/>
    <w:rsid w:val="00F445DE"/>
    <w:rsid w:val="00F45863"/>
    <w:rsid w:val="00F50CD4"/>
    <w:rsid w:val="00F51806"/>
    <w:rsid w:val="00F52C6A"/>
    <w:rsid w:val="00F61956"/>
    <w:rsid w:val="00F67F1A"/>
    <w:rsid w:val="00F75BE0"/>
    <w:rsid w:val="00F8135C"/>
    <w:rsid w:val="00F9313B"/>
    <w:rsid w:val="00FA08EB"/>
    <w:rsid w:val="00FC1722"/>
    <w:rsid w:val="00FC7D82"/>
    <w:rsid w:val="00FD2C04"/>
    <w:rsid w:val="00FD5C48"/>
    <w:rsid w:val="00FD646C"/>
    <w:rsid w:val="00FD6BA8"/>
    <w:rsid w:val="00FE1ADA"/>
    <w:rsid w:val="00FF15A7"/>
    <w:rsid w:val="00FF3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 1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A96AD2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11DE1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A96AD2"/>
    <w:rPr>
      <w:rFonts w:ascii="Cambria" w:hAnsi="Cambria" w:cs="Cambria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11DE1"/>
    <w:rPr>
      <w:rFonts w:ascii="Calibri" w:hAnsi="Calibri" w:cs="Calibri"/>
      <w:i/>
      <w:iCs/>
      <w:sz w:val="24"/>
      <w:szCs w:val="24"/>
      <w:lang w:eastAsia="ru-RU"/>
    </w:rPr>
  </w:style>
  <w:style w:type="table" w:styleId="a3">
    <w:name w:val="Table Grid"/>
    <w:basedOn w:val="a1"/>
    <w:uiPriority w:val="59"/>
    <w:rsid w:val="006B699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A96A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uiPriority w:val="99"/>
    <w:qFormat/>
    <w:rsid w:val="00A96AD2"/>
    <w:pPr>
      <w:spacing w:line="360" w:lineRule="auto"/>
      <w:jc w:val="center"/>
    </w:pPr>
    <w:rPr>
      <w:b/>
      <w:bCs/>
      <w:lang w:eastAsia="ar-SA"/>
    </w:rPr>
  </w:style>
  <w:style w:type="character" w:customStyle="1" w:styleId="a7">
    <w:name w:val="Подзаголовок Знак"/>
    <w:basedOn w:val="a0"/>
    <w:link w:val="a6"/>
    <w:uiPriority w:val="99"/>
    <w:locked/>
    <w:rsid w:val="00A96AD2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table" w:styleId="1">
    <w:name w:val="Table Grid 1"/>
    <w:basedOn w:val="a1"/>
    <w:uiPriority w:val="99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uiPriority w:val="99"/>
    <w:locked/>
    <w:rsid w:val="003F75A4"/>
    <w:rPr>
      <w:sz w:val="24"/>
      <w:szCs w:val="24"/>
    </w:rPr>
  </w:style>
  <w:style w:type="paragraph" w:styleId="20">
    <w:name w:val="Body Text 2"/>
    <w:basedOn w:val="a"/>
    <w:link w:val="2"/>
    <w:uiPriority w:val="99"/>
    <w:rsid w:val="003F75A4"/>
    <w:pPr>
      <w:spacing w:after="120" w:line="480" w:lineRule="auto"/>
    </w:pPr>
    <w:rPr>
      <w:rFonts w:ascii="Calibri" w:eastAsia="Calibri" w:hAnsi="Calibri" w:cs="Calibri"/>
      <w:lang w:eastAsia="en-US"/>
    </w:rPr>
  </w:style>
  <w:style w:type="character" w:customStyle="1" w:styleId="BodyText2Char1">
    <w:name w:val="Body Text 2 Char1"/>
    <w:basedOn w:val="a0"/>
    <w:link w:val="20"/>
    <w:uiPriority w:val="99"/>
    <w:semiHidden/>
    <w:locked/>
    <w:rsid w:val="0064255C"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1"/>
    <w:basedOn w:val="a0"/>
    <w:link w:val="20"/>
    <w:uiPriority w:val="99"/>
    <w:semiHidden/>
    <w:locked/>
    <w:rsid w:val="003F75A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rsid w:val="00EA6AB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sid w:val="0064255C"/>
    <w:rPr>
      <w:rFonts w:ascii="Times New Roman" w:hAnsi="Times New Roman" w:cs="Times New Roman"/>
      <w:sz w:val="2"/>
      <w:szCs w:val="2"/>
    </w:rPr>
  </w:style>
  <w:style w:type="paragraph" w:styleId="22">
    <w:name w:val="Body Text Indent 2"/>
    <w:basedOn w:val="a"/>
    <w:link w:val="23"/>
    <w:rsid w:val="00B5245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locked/>
    <w:rsid w:val="00B52458"/>
    <w:rPr>
      <w:rFonts w:ascii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90495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904955"/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0D4AA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D4AA5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0D4AA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D4AA5"/>
    <w:rPr>
      <w:rFonts w:ascii="Times New Roman" w:eastAsia="Times New Roman" w:hAnsi="Times New Roman"/>
      <w:sz w:val="24"/>
      <w:szCs w:val="24"/>
    </w:rPr>
  </w:style>
  <w:style w:type="paragraph" w:styleId="af0">
    <w:name w:val="Plain Text"/>
    <w:basedOn w:val="a"/>
    <w:link w:val="af1"/>
    <w:rsid w:val="003144F1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rsid w:val="003144F1"/>
    <w:rPr>
      <w:rFonts w:ascii="Courier New" w:eastAsia="Times New Roman" w:hAnsi="Courier New" w:cs="Courier New"/>
    </w:rPr>
  </w:style>
  <w:style w:type="paragraph" w:customStyle="1" w:styleId="c48">
    <w:name w:val="c48"/>
    <w:basedOn w:val="a"/>
    <w:rsid w:val="00FD5C48"/>
    <w:pPr>
      <w:spacing w:before="100" w:beforeAutospacing="1" w:after="100" w:afterAutospacing="1"/>
    </w:pPr>
  </w:style>
  <w:style w:type="character" w:customStyle="1" w:styleId="c2">
    <w:name w:val="c2"/>
    <w:basedOn w:val="a0"/>
    <w:rsid w:val="00FD5C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6F689-8B96-48F2-AEDF-598C4AEDC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25</Pages>
  <Words>3236</Words>
  <Characters>18448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13</cp:revision>
  <cp:lastPrinted>2016-10-24T06:39:00Z</cp:lastPrinted>
  <dcterms:created xsi:type="dcterms:W3CDTF">2017-10-19T16:50:00Z</dcterms:created>
  <dcterms:modified xsi:type="dcterms:W3CDTF">2019-02-21T09:17:00Z</dcterms:modified>
</cp:coreProperties>
</file>